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A3FC8" w14:textId="011D7046" w:rsidR="00C7570E" w:rsidRDefault="00490AB0" w:rsidP="00C7570E">
      <w:pPr>
        <w:ind w:left="648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88C442E" wp14:editId="45C42FD3">
                <wp:simplePos x="0" y="0"/>
                <wp:positionH relativeFrom="margin">
                  <wp:posOffset>4210050</wp:posOffset>
                </wp:positionH>
                <wp:positionV relativeFrom="paragraph">
                  <wp:posOffset>2524125</wp:posOffset>
                </wp:positionV>
                <wp:extent cx="5772150" cy="2200275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2150" cy="2200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08C4EF" w14:textId="5D420E74" w:rsidR="0024473D" w:rsidRDefault="0024473D" w:rsidP="0024473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24473D">
                              <w:rPr>
                                <w:b/>
                                <w:bCs/>
                              </w:rPr>
                              <w:t xml:space="preserve">Listening &amp; </w:t>
                            </w:r>
                            <w:proofErr w:type="gramStart"/>
                            <w:r w:rsidRPr="0024473D">
                              <w:rPr>
                                <w:b/>
                                <w:bCs/>
                              </w:rPr>
                              <w:t>Talking</w:t>
                            </w:r>
                            <w:proofErr w:type="gramEnd"/>
                            <w:r>
                              <w:t xml:space="preserve"> –</w:t>
                            </w:r>
                            <w:r w:rsidR="00490AB0">
                              <w:t xml:space="preserve"> individual poetry recitals,</w:t>
                            </w:r>
                            <w:r>
                              <w:t xml:space="preserve"> </w:t>
                            </w:r>
                            <w:r w:rsidR="00490AB0">
                              <w:t>active listening</w:t>
                            </w:r>
                            <w:r w:rsidR="009854B1">
                              <w:t xml:space="preserve"> and </w:t>
                            </w:r>
                            <w:r w:rsidR="00490AB0">
                              <w:t>continuing to expand vocabulary</w:t>
                            </w:r>
                          </w:p>
                          <w:p w14:paraId="3E77FC56" w14:textId="644948BE" w:rsidR="0024473D" w:rsidRDefault="0024473D" w:rsidP="0024473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24473D">
                              <w:rPr>
                                <w:b/>
                                <w:bCs/>
                              </w:rPr>
                              <w:t>Phonics</w:t>
                            </w:r>
                            <w:r>
                              <w:t xml:space="preserve"> – </w:t>
                            </w:r>
                            <w:r w:rsidR="00505A2C">
                              <w:t>to recognise letters, to identify initial sounds</w:t>
                            </w:r>
                            <w:r w:rsidR="00490AB0">
                              <w:t xml:space="preserve"> and diagraphs</w:t>
                            </w:r>
                            <w:r w:rsidR="00505A2C">
                              <w:t>, to blend sounds</w:t>
                            </w:r>
                            <w:r>
                              <w:t xml:space="preserve"> (</w:t>
                            </w:r>
                            <w:r w:rsidR="00505A2C">
                              <w:t>m</w:t>
                            </w:r>
                            <w:r>
                              <w:t xml:space="preserve">-a-t = </w:t>
                            </w:r>
                            <w:r w:rsidR="00505A2C">
                              <w:t>m</w:t>
                            </w:r>
                            <w:r>
                              <w:t>at)</w:t>
                            </w:r>
                            <w:r w:rsidR="00505A2C">
                              <w:t>, to segment sounds (mat = m-a-t)</w:t>
                            </w:r>
                          </w:p>
                          <w:p w14:paraId="1C183E4B" w14:textId="0B930D84" w:rsidR="0024473D" w:rsidRDefault="0024473D" w:rsidP="0024473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24473D">
                              <w:rPr>
                                <w:b/>
                                <w:bCs/>
                              </w:rPr>
                              <w:t>Reading</w:t>
                            </w:r>
                            <w:r>
                              <w:t xml:space="preserve"> –</w:t>
                            </w:r>
                            <w:r w:rsidR="00505A2C">
                              <w:t xml:space="preserve"> </w:t>
                            </w:r>
                            <w:r>
                              <w:t>read CVC</w:t>
                            </w:r>
                            <w:r w:rsidR="001E2D3F">
                              <w:t>/CCVC</w:t>
                            </w:r>
                            <w:r>
                              <w:t xml:space="preserve"> words (consonant, vowel, consonant)</w:t>
                            </w:r>
                            <w:r w:rsidR="00505A2C">
                              <w:t xml:space="preserve">, to read tricky words (e.g. I, the, she, he), to answer </w:t>
                            </w:r>
                            <w:r w:rsidR="001E2D3F">
                              <w:t xml:space="preserve">oral </w:t>
                            </w:r>
                            <w:r w:rsidR="00505A2C">
                              <w:t xml:space="preserve">questions based on </w:t>
                            </w:r>
                            <w:r w:rsidR="00C2344B">
                              <w:t>reading books</w:t>
                            </w:r>
                          </w:p>
                          <w:p w14:paraId="49206767" w14:textId="690CFC21" w:rsidR="0024473D" w:rsidRDefault="0024473D" w:rsidP="00C10D2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24473D">
                              <w:rPr>
                                <w:b/>
                                <w:bCs/>
                              </w:rPr>
                              <w:t>Writing</w:t>
                            </w:r>
                            <w:r>
                              <w:t xml:space="preserve"> – </w:t>
                            </w:r>
                            <w:r w:rsidR="00505A2C">
                              <w:t>to form cursive letters</w:t>
                            </w:r>
                            <w:r>
                              <w:t xml:space="preserve">, </w:t>
                            </w:r>
                            <w:r w:rsidR="00505A2C">
                              <w:t>write CVC words, write tricky word</w:t>
                            </w:r>
                            <w:r w:rsidR="00C2344B">
                              <w:t>s</w:t>
                            </w:r>
                            <w:r w:rsidR="00490AB0">
                              <w:t>, write short sentences, add detail to drawings</w:t>
                            </w:r>
                            <w:r w:rsidR="00DB581F">
                              <w:t xml:space="preserve"> and to correctly use capital letters, finger spaces and full stops.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8C44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1.5pt;margin-top:198.75pt;width:454.5pt;height:173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" filled="f" stroked="f">
                <v:textbox>
                  <w:txbxContent>
                    <w:p w14:paraId="6F08C4EF" w14:textId="5D420E74" w:rsidR="0024473D" w:rsidRDefault="0024473D" w:rsidP="0024473D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24473D">
                        <w:rPr>
                          <w:b/>
                          <w:bCs/>
                        </w:rPr>
                        <w:t xml:space="preserve">Listening &amp; </w:t>
                      </w:r>
                      <w:proofErr w:type="gramStart"/>
                      <w:r w:rsidRPr="0024473D">
                        <w:rPr>
                          <w:b/>
                          <w:bCs/>
                        </w:rPr>
                        <w:t>Talking</w:t>
                      </w:r>
                      <w:proofErr w:type="gramEnd"/>
                      <w:r>
                        <w:t xml:space="preserve"> –</w:t>
                      </w:r>
                      <w:r w:rsidR="00490AB0">
                        <w:t xml:space="preserve"> individual poetry recitals,</w:t>
                      </w:r>
                      <w:r>
                        <w:t xml:space="preserve"> </w:t>
                      </w:r>
                      <w:r w:rsidR="00490AB0">
                        <w:t>active listening</w:t>
                      </w:r>
                      <w:r w:rsidR="009854B1">
                        <w:t xml:space="preserve"> and </w:t>
                      </w:r>
                      <w:r w:rsidR="00490AB0">
                        <w:t>continuing to expand vocabulary</w:t>
                      </w:r>
                    </w:p>
                    <w:p w14:paraId="3E77FC56" w14:textId="644948BE" w:rsidR="0024473D" w:rsidRDefault="0024473D" w:rsidP="0024473D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24473D">
                        <w:rPr>
                          <w:b/>
                          <w:bCs/>
                        </w:rPr>
                        <w:t>Phonics</w:t>
                      </w:r>
                      <w:r>
                        <w:t xml:space="preserve"> – </w:t>
                      </w:r>
                      <w:r w:rsidR="00505A2C">
                        <w:t>to recognise letters, to identify initial sounds</w:t>
                      </w:r>
                      <w:r w:rsidR="00490AB0">
                        <w:t xml:space="preserve"> and diagraphs</w:t>
                      </w:r>
                      <w:r w:rsidR="00505A2C">
                        <w:t>, to blend sounds</w:t>
                      </w:r>
                      <w:r>
                        <w:t xml:space="preserve"> (</w:t>
                      </w:r>
                      <w:r w:rsidR="00505A2C">
                        <w:t>m</w:t>
                      </w:r>
                      <w:r>
                        <w:t xml:space="preserve">-a-t = </w:t>
                      </w:r>
                      <w:r w:rsidR="00505A2C">
                        <w:t>m</w:t>
                      </w:r>
                      <w:r>
                        <w:t>at)</w:t>
                      </w:r>
                      <w:r w:rsidR="00505A2C">
                        <w:t>, to segment sounds (mat = m-a-t)</w:t>
                      </w:r>
                    </w:p>
                    <w:p w14:paraId="1C183E4B" w14:textId="0B930D84" w:rsidR="0024473D" w:rsidRDefault="0024473D" w:rsidP="0024473D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24473D">
                        <w:rPr>
                          <w:b/>
                          <w:bCs/>
                        </w:rPr>
                        <w:t>Reading</w:t>
                      </w:r>
                      <w:r>
                        <w:t xml:space="preserve"> –</w:t>
                      </w:r>
                      <w:r w:rsidR="00505A2C">
                        <w:t xml:space="preserve"> </w:t>
                      </w:r>
                      <w:r>
                        <w:t>read CVC</w:t>
                      </w:r>
                      <w:r w:rsidR="001E2D3F">
                        <w:t>/CCVC</w:t>
                      </w:r>
                      <w:r>
                        <w:t xml:space="preserve"> words (consonant, vowel, consonant)</w:t>
                      </w:r>
                      <w:r w:rsidR="00505A2C">
                        <w:t xml:space="preserve">, to read tricky words (e.g. I, the, she, he), to answer </w:t>
                      </w:r>
                      <w:r w:rsidR="001E2D3F">
                        <w:t xml:space="preserve">oral </w:t>
                      </w:r>
                      <w:r w:rsidR="00505A2C">
                        <w:t xml:space="preserve">questions based on </w:t>
                      </w:r>
                      <w:r w:rsidR="00C2344B">
                        <w:t>reading books</w:t>
                      </w:r>
                    </w:p>
                    <w:p w14:paraId="49206767" w14:textId="690CFC21" w:rsidR="0024473D" w:rsidRDefault="0024473D" w:rsidP="00C10D26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24473D">
                        <w:rPr>
                          <w:b/>
                          <w:bCs/>
                        </w:rPr>
                        <w:t>Writing</w:t>
                      </w:r>
                      <w:r>
                        <w:t xml:space="preserve"> – </w:t>
                      </w:r>
                      <w:r w:rsidR="00505A2C">
                        <w:t>to form cursive letters</w:t>
                      </w:r>
                      <w:r>
                        <w:t xml:space="preserve">, </w:t>
                      </w:r>
                      <w:r w:rsidR="00505A2C">
                        <w:t>write CVC words, write tricky word</w:t>
                      </w:r>
                      <w:r w:rsidR="00C2344B">
                        <w:t>s</w:t>
                      </w:r>
                      <w:r w:rsidR="00490AB0">
                        <w:t>, write short sentences, add detail to drawings</w:t>
                      </w:r>
                      <w:r w:rsidR="00DB581F">
                        <w:t xml:space="preserve"> and to correctly use capital letters, finger spaces and full stops.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ED62028" wp14:editId="2C278F6F">
                <wp:simplePos x="0" y="0"/>
                <wp:positionH relativeFrom="margin">
                  <wp:align>right</wp:align>
                </wp:positionH>
                <wp:positionV relativeFrom="paragraph">
                  <wp:posOffset>4648200</wp:posOffset>
                </wp:positionV>
                <wp:extent cx="5133975" cy="16573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3975" cy="1657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3F18F0" w14:textId="5ACC7B11" w:rsidR="0024473D" w:rsidRDefault="009913F8" w:rsidP="0024473D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extAlignment w:val="baseline"/>
                            </w:pPr>
                            <w:r w:rsidRPr="009913F8">
                              <w:rPr>
                                <w:b/>
                                <w:bCs/>
                              </w:rPr>
                              <w:t>Numeracy</w:t>
                            </w:r>
                            <w:r>
                              <w:t xml:space="preserve"> –</w:t>
                            </w:r>
                            <w:r w:rsidR="00490AB0">
                              <w:t xml:space="preserve"> to add and subtract numbers, to know numbers bonds to 5/10, </w:t>
                            </w:r>
                            <w:r w:rsidR="00505A2C">
                              <w:t xml:space="preserve">to sequence &amp; order numbers, to recognise numerals, to give the number before/ after, to partition numbers, to combine </w:t>
                            </w:r>
                            <w:proofErr w:type="gramStart"/>
                            <w:r w:rsidR="00505A2C">
                              <w:t xml:space="preserve">numbers, </w:t>
                            </w:r>
                            <w:r w:rsidR="0011748D">
                              <w:t xml:space="preserve"> to</w:t>
                            </w:r>
                            <w:proofErr w:type="gramEnd"/>
                            <w:r w:rsidR="0011748D">
                              <w:t xml:space="preserve"> use clocks/ calendars to sequence events, to read o’clock times, to </w:t>
                            </w:r>
                            <w:r w:rsidR="0057555A">
                              <w:t>estimate and measure</w:t>
                            </w:r>
                            <w:r w:rsidR="0011748D">
                              <w:t xml:space="preserve"> </w:t>
                            </w:r>
                            <w:r w:rsidR="0057555A">
                              <w:t>weights, mass, capacity and lengths</w:t>
                            </w:r>
                          </w:p>
                          <w:p w14:paraId="5F850814" w14:textId="1C5000E0" w:rsidR="00C2283A" w:rsidRDefault="00C2283A" w:rsidP="00C2283A">
                            <w:pPr>
                              <w:pStyle w:val="paragraph"/>
                              <w:numPr>
                                <w:ilvl w:val="0"/>
                                <w:numId w:val="10"/>
                              </w:numPr>
                              <w:spacing w:before="0" w:beforeAutospacing="0" w:after="0" w:afterAutospacing="0"/>
                              <w:textAlignment w:val="baseline"/>
                              <w:rPr>
                                <w:rStyle w:val="eop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9913F8">
                              <w:rPr>
                                <w:rStyle w:val="normaltextrun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PE </w:t>
                            </w:r>
                            <w:r w:rsidR="00197123">
                              <w:rPr>
                                <w:rStyle w:val="normaltextrun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–</w:t>
                            </w:r>
                            <w:r w:rsidRPr="00C2283A">
                              <w:rPr>
                                <w:rStyle w:val="eop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 </w:t>
                            </w:r>
                            <w:r w:rsidR="0057555A">
                              <w:rPr>
                                <w:rStyle w:val="eop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to move rhythmically to music, </w:t>
                            </w:r>
                            <w:r w:rsidR="004F2B55">
                              <w:rPr>
                                <w:rStyle w:val="eop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to</w:t>
                            </w:r>
                            <w:r w:rsidR="00DB581F">
                              <w:rPr>
                                <w:rStyle w:val="eop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safely use gymnastic apparatus</w:t>
                            </w:r>
                            <w:r w:rsidR="004F2B55">
                              <w:rPr>
                                <w:rStyle w:val="eop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, to develop basic skills </w:t>
                            </w:r>
                            <w:r w:rsidR="00094A75">
                              <w:rPr>
                                <w:rStyle w:val="eop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i.e. rolling, jumping, climbing. </w:t>
                            </w:r>
                          </w:p>
                          <w:p w14:paraId="4763006D" w14:textId="70DCFD02" w:rsidR="00C2283A" w:rsidRPr="0024473D" w:rsidRDefault="00C2283A" w:rsidP="009913F8">
                            <w:pPr>
                              <w:pStyle w:val="paragraph"/>
                              <w:numPr>
                                <w:ilvl w:val="0"/>
                                <w:numId w:val="10"/>
                              </w:numPr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9913F8">
                              <w:rPr>
                                <w:rStyle w:val="normaltextrun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HWB</w:t>
                            </w:r>
                            <w:r w:rsidRPr="009913F8">
                              <w:rPr>
                                <w:rStyle w:val="eop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197123">
                              <w:rPr>
                                <w:rStyle w:val="eop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–</w:t>
                            </w:r>
                            <w:r w:rsidR="00197123">
                              <w:rPr>
                                <w:rStyle w:val="normaltextrun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F2B55">
                              <w:rPr>
                                <w:rStyle w:val="normaltextrun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to know who trusted adults are, to understand personal safety</w:t>
                            </w:r>
                            <w:r w:rsidR="00221FCF">
                              <w:rPr>
                                <w:rStyle w:val="normaltextrun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, to understand what to do in an emergency</w:t>
                            </w:r>
                          </w:p>
                          <w:p w14:paraId="5AD75D70" w14:textId="2D06234D" w:rsidR="00C2283A" w:rsidRDefault="00C228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62028" id="_x0000_s1027" type="#_x0000_t202" style="position:absolute;left:0;text-align:left;margin-left:353.05pt;margin-top:366pt;width:404.25pt;height:130.5pt;z-index:25166848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" filled="f" stroked="f">
                <v:textbox>
                  <w:txbxContent>
                    <w:p w14:paraId="483F18F0" w14:textId="5ACC7B11" w:rsidR="0024473D" w:rsidRDefault="009913F8" w:rsidP="0024473D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extAlignment w:val="baseline"/>
                      </w:pPr>
                      <w:r w:rsidRPr="009913F8">
                        <w:rPr>
                          <w:b/>
                          <w:bCs/>
                        </w:rPr>
                        <w:t>Numeracy</w:t>
                      </w:r>
                      <w:r>
                        <w:t xml:space="preserve"> –</w:t>
                      </w:r>
                      <w:r w:rsidR="00490AB0">
                        <w:t xml:space="preserve"> to add and subtract numbers, to know numbers bonds to 5/10, </w:t>
                      </w:r>
                      <w:r w:rsidR="00505A2C">
                        <w:t xml:space="preserve">to sequence &amp; order numbers, to recognise numerals, to give the number before/ after, to partition numbers, to combine </w:t>
                      </w:r>
                      <w:proofErr w:type="gramStart"/>
                      <w:r w:rsidR="00505A2C">
                        <w:t xml:space="preserve">numbers, </w:t>
                      </w:r>
                      <w:r w:rsidR="0011748D">
                        <w:t xml:space="preserve"> to</w:t>
                      </w:r>
                      <w:proofErr w:type="gramEnd"/>
                      <w:r w:rsidR="0011748D">
                        <w:t xml:space="preserve"> use clocks/ calendars to sequence events, to read o’clock times, to </w:t>
                      </w:r>
                      <w:r w:rsidR="0057555A">
                        <w:t>estimate and measure</w:t>
                      </w:r>
                      <w:r w:rsidR="0011748D">
                        <w:t xml:space="preserve"> </w:t>
                      </w:r>
                      <w:r w:rsidR="0057555A">
                        <w:t>weights, mass, capacity and lengths</w:t>
                      </w:r>
                    </w:p>
                    <w:p w14:paraId="5F850814" w14:textId="1C5000E0" w:rsidR="00C2283A" w:rsidRDefault="00C2283A" w:rsidP="00C2283A">
                      <w:pPr>
                        <w:pStyle w:val="paragraph"/>
                        <w:numPr>
                          <w:ilvl w:val="0"/>
                          <w:numId w:val="10"/>
                        </w:numPr>
                        <w:spacing w:before="0" w:beforeAutospacing="0" w:after="0" w:afterAutospacing="0"/>
                        <w:textAlignment w:val="baseline"/>
                        <w:rPr>
                          <w:rStyle w:val="eop"/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9913F8">
                        <w:rPr>
                          <w:rStyle w:val="normaltextrun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 xml:space="preserve">PE </w:t>
                      </w:r>
                      <w:r w:rsidR="00197123">
                        <w:rPr>
                          <w:rStyle w:val="normaltextrun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–</w:t>
                      </w:r>
                      <w:r w:rsidRPr="00C2283A">
                        <w:rPr>
                          <w:rStyle w:val="eop"/>
                          <w:rFonts w:asciiTheme="minorHAnsi" w:hAnsiTheme="minorHAnsi" w:cstheme="minorHAnsi"/>
                          <w:sz w:val="22"/>
                          <w:szCs w:val="22"/>
                        </w:rPr>
                        <w:t> </w:t>
                      </w:r>
                      <w:r w:rsidR="0057555A">
                        <w:rPr>
                          <w:rStyle w:val="eop"/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to move rhythmically to music, </w:t>
                      </w:r>
                      <w:r w:rsidR="004F2B55">
                        <w:rPr>
                          <w:rStyle w:val="eop"/>
                          <w:rFonts w:asciiTheme="minorHAnsi" w:hAnsiTheme="minorHAnsi" w:cstheme="minorHAnsi"/>
                          <w:sz w:val="22"/>
                          <w:szCs w:val="22"/>
                        </w:rPr>
                        <w:t>to</w:t>
                      </w:r>
                      <w:r w:rsidR="00DB581F">
                        <w:rPr>
                          <w:rStyle w:val="eop"/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safely use gymnastic apparatus</w:t>
                      </w:r>
                      <w:r w:rsidR="004F2B55">
                        <w:rPr>
                          <w:rStyle w:val="eop"/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, to develop basic skills </w:t>
                      </w:r>
                      <w:r w:rsidR="00094A75">
                        <w:rPr>
                          <w:rStyle w:val="eop"/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i.e. rolling, jumping, climbing. </w:t>
                      </w:r>
                    </w:p>
                    <w:p w14:paraId="4763006D" w14:textId="70DCFD02" w:rsidR="00C2283A" w:rsidRPr="0024473D" w:rsidRDefault="00C2283A" w:rsidP="009913F8">
                      <w:pPr>
                        <w:pStyle w:val="paragraph"/>
                        <w:numPr>
                          <w:ilvl w:val="0"/>
                          <w:numId w:val="10"/>
                        </w:numPr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9913F8">
                        <w:rPr>
                          <w:rStyle w:val="normaltextrun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HWB</w:t>
                      </w:r>
                      <w:r w:rsidRPr="009913F8">
                        <w:rPr>
                          <w:rStyle w:val="eop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197123">
                        <w:rPr>
                          <w:rStyle w:val="eop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–</w:t>
                      </w:r>
                      <w:r w:rsidR="00197123">
                        <w:rPr>
                          <w:rStyle w:val="normaltextrun"/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</w:t>
                      </w:r>
                      <w:r w:rsidR="004F2B55">
                        <w:rPr>
                          <w:rStyle w:val="normaltextrun"/>
                          <w:rFonts w:asciiTheme="minorHAnsi" w:hAnsiTheme="minorHAnsi" w:cstheme="minorHAnsi"/>
                          <w:sz w:val="22"/>
                          <w:szCs w:val="22"/>
                        </w:rPr>
                        <w:t>to know who trusted adults are, to understand personal safety</w:t>
                      </w:r>
                      <w:r w:rsidR="00221FCF">
                        <w:rPr>
                          <w:rStyle w:val="normaltextrun"/>
                          <w:rFonts w:asciiTheme="minorHAnsi" w:hAnsiTheme="minorHAnsi" w:cstheme="minorHAnsi"/>
                          <w:sz w:val="22"/>
                          <w:szCs w:val="22"/>
                        </w:rPr>
                        <w:t>, to understand what to do in an emergency</w:t>
                      </w:r>
                    </w:p>
                    <w:p w14:paraId="5AD75D70" w14:textId="2D06234D" w:rsidR="00C2283A" w:rsidRDefault="00C2283A"/>
                  </w:txbxContent>
                </v:textbox>
                <w10:wrap type="square" anchorx="margin"/>
              </v:shape>
            </w:pict>
          </mc:Fallback>
        </mc:AlternateContent>
      </w:r>
      <w:r w:rsidR="00B07407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215CF58" wp14:editId="6168E493">
                <wp:simplePos x="0" y="0"/>
                <wp:positionH relativeFrom="column">
                  <wp:posOffset>4886325</wp:posOffset>
                </wp:positionH>
                <wp:positionV relativeFrom="paragraph">
                  <wp:posOffset>2543175</wp:posOffset>
                </wp:positionV>
                <wp:extent cx="4982210" cy="3741420"/>
                <wp:effectExtent l="0" t="0" r="27940" b="1143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7414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96C64B" w14:textId="77777777" w:rsidR="0024473D" w:rsidRDefault="0024473D" w:rsidP="0024473D">
                            <w:pPr>
                              <w:ind w:left="3240"/>
                            </w:pPr>
                          </w:p>
                          <w:p w14:paraId="10489070" w14:textId="0D2C0591" w:rsidR="00C2283A" w:rsidRPr="00C2283A" w:rsidRDefault="00C2283A" w:rsidP="00C2283A">
                            <w:pPr>
                              <w:pStyle w:val="paragraph"/>
                              <w:spacing w:before="0" w:beforeAutospacing="0" w:after="0" w:afterAutospacing="0"/>
                              <w:ind w:left="3240"/>
                              <w:textAlignment w:val="baseline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5CF58" id="Text Box 7" o:spid="_x0000_s1028" type="#_x0000_t202" style="position:absolute;left:0;text-align:left;margin-left:384.75pt;margin-top:200.25pt;width:392.3pt;height:294.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" strokeweight=".5pt">
                <v:textbox>
                  <w:txbxContent>
                    <w:p w14:paraId="3D96C64B" w14:textId="77777777" w:rsidR="0024473D" w:rsidRDefault="0024473D" w:rsidP="0024473D">
                      <w:pPr>
                        <w:ind w:left="3240"/>
                      </w:pPr>
                    </w:p>
                    <w:p w14:paraId="10489070" w14:textId="0D2C0591" w:rsidR="00C2283A" w:rsidRPr="00C2283A" w:rsidRDefault="00C2283A" w:rsidP="00C2283A">
                      <w:pPr>
                        <w:pStyle w:val="paragraph"/>
                        <w:spacing w:before="0" w:beforeAutospacing="0" w:after="0" w:afterAutospacing="0"/>
                        <w:ind w:left="3240"/>
                        <w:textAlignment w:val="baseline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07407"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5B0AEDB" wp14:editId="20593F1A">
                <wp:simplePos x="0" y="0"/>
                <wp:positionH relativeFrom="column">
                  <wp:posOffset>-238125</wp:posOffset>
                </wp:positionH>
                <wp:positionV relativeFrom="paragraph">
                  <wp:posOffset>247650</wp:posOffset>
                </wp:positionV>
                <wp:extent cx="4982210" cy="2912745"/>
                <wp:effectExtent l="0" t="0" r="27940" b="2095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291274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C08B7F" w14:textId="77777777" w:rsidR="00B07407" w:rsidRDefault="00B07407" w:rsidP="00C7570E">
                            <w:pPr>
                              <w:ind w:left="720" w:hanging="360"/>
                            </w:pPr>
                          </w:p>
                          <w:p w14:paraId="18898E2B" w14:textId="1219EA29" w:rsidR="001A476F" w:rsidRDefault="00222707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Assembly awards linked to the 4 capacities </w:t>
                            </w:r>
                          </w:p>
                          <w:p w14:paraId="0738D9B3" w14:textId="21FE50AE" w:rsidR="00222707" w:rsidRDefault="00AA4960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Burns poem recitals</w:t>
                            </w:r>
                          </w:p>
                          <w:p w14:paraId="365BD392" w14:textId="592EF06C" w:rsidR="008F3D3A" w:rsidRDefault="008F3D3A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Star of the week </w:t>
                            </w:r>
                          </w:p>
                          <w:p w14:paraId="78CA4642" w14:textId="7A69A1FD" w:rsidR="008F3D3A" w:rsidRDefault="008F3D3A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Sharing work with DHT/HT </w:t>
                            </w:r>
                          </w:p>
                          <w:p w14:paraId="48DA705A" w14:textId="2A7D493A" w:rsidR="009913F8" w:rsidRDefault="009913F8" w:rsidP="00152FCA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0AEDB" id="_x0000_s1029" type="#_x0000_t202" style="position:absolute;left:0;text-align:left;margin-left:-18.75pt;margin-top:19.5pt;width:392.3pt;height:229.3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" strokeweight=".5pt">
                <v:textbox>
                  <w:txbxContent>
                    <w:p w14:paraId="0AC08B7F" w14:textId="77777777" w:rsidR="00B07407" w:rsidRDefault="00B07407" w:rsidP="00C7570E">
                      <w:pPr>
                        <w:ind w:left="720" w:hanging="360"/>
                      </w:pPr>
                    </w:p>
                    <w:p w14:paraId="18898E2B" w14:textId="1219EA29" w:rsidR="001A476F" w:rsidRDefault="00222707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Assembly awards linked to the 4 capacities </w:t>
                      </w:r>
                    </w:p>
                    <w:p w14:paraId="0738D9B3" w14:textId="21FE50AE" w:rsidR="00222707" w:rsidRDefault="00AA4960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Burns poem recitals</w:t>
                      </w:r>
                    </w:p>
                    <w:p w14:paraId="365BD392" w14:textId="592EF06C" w:rsidR="008F3D3A" w:rsidRDefault="008F3D3A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Star of the week </w:t>
                      </w:r>
                    </w:p>
                    <w:p w14:paraId="78CA4642" w14:textId="7A69A1FD" w:rsidR="008F3D3A" w:rsidRDefault="008F3D3A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Sharing work with DHT/HT </w:t>
                      </w:r>
                    </w:p>
                    <w:p w14:paraId="48DA705A" w14:textId="2A7D493A" w:rsidR="009913F8" w:rsidRDefault="009913F8" w:rsidP="00152FCA">
                      <w: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7407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7E5E7D0" wp14:editId="67A9C54E">
                <wp:simplePos x="0" y="0"/>
                <wp:positionH relativeFrom="column">
                  <wp:posOffset>4905375</wp:posOffset>
                </wp:positionH>
                <wp:positionV relativeFrom="paragraph">
                  <wp:posOffset>228600</wp:posOffset>
                </wp:positionV>
                <wp:extent cx="4982210" cy="2238375"/>
                <wp:effectExtent l="0" t="0" r="27940" b="2857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22383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DA4CCA" w14:textId="78926E6A" w:rsidR="00B07407" w:rsidRDefault="00B07407" w:rsidP="00800948">
                            <w:pPr>
                              <w:ind w:left="720" w:hanging="360"/>
                              <w:textAlignment w:val="baseline"/>
                            </w:pPr>
                          </w:p>
                          <w:p w14:paraId="24A2CC59" w14:textId="14864548" w:rsidR="006B6C9B" w:rsidRDefault="006B6C9B" w:rsidP="00800948">
                            <w:pPr>
                              <w:ind w:left="720" w:hanging="360"/>
                              <w:textAlignment w:val="baseline"/>
                            </w:pPr>
                          </w:p>
                          <w:p w14:paraId="7E1C918D" w14:textId="2908C97B" w:rsidR="006B6C9B" w:rsidRDefault="006B6C9B" w:rsidP="00800948">
                            <w:pPr>
                              <w:ind w:left="720" w:hanging="360"/>
                              <w:textAlignment w:val="baseline"/>
                            </w:pPr>
                          </w:p>
                          <w:p w14:paraId="512645E1" w14:textId="77777777" w:rsidR="006B6C9B" w:rsidRDefault="006B6C9B" w:rsidP="00800948">
                            <w:pPr>
                              <w:ind w:left="720" w:hanging="360"/>
                              <w:textAlignment w:val="baseline"/>
                            </w:pPr>
                          </w:p>
                          <w:p w14:paraId="268A9259" w14:textId="77777777" w:rsidR="00094A75" w:rsidRDefault="00C2283A" w:rsidP="006B6C9B">
                            <w:pPr>
                              <w:jc w:val="center"/>
                              <w:textAlignment w:val="baseline"/>
                            </w:pPr>
                            <w:r>
                              <w:t>The play pedagogy adopted in P1 allows us to be responsive to the children’s interest</w:t>
                            </w:r>
                            <w:r w:rsidR="00800948">
                              <w:t>s</w:t>
                            </w:r>
                            <w:r>
                              <w:t xml:space="preserve"> and cover all curricular areas through the play provision</w:t>
                            </w:r>
                            <w:r w:rsidR="00800948">
                              <w:t xml:space="preserve"> </w:t>
                            </w:r>
                            <w:r>
                              <w:t>in the classroom</w:t>
                            </w:r>
                            <w:r w:rsidR="00800948">
                              <w:t>.</w:t>
                            </w:r>
                          </w:p>
                          <w:p w14:paraId="3CA06419" w14:textId="3A75E990" w:rsidR="00800948" w:rsidRDefault="00094A75" w:rsidP="006B6C9B">
                            <w:pPr>
                              <w:jc w:val="center"/>
                              <w:textAlignment w:val="baseline"/>
                            </w:pPr>
                            <w:r>
                              <w:t>YMI initia</w:t>
                            </w:r>
                            <w:r w:rsidR="00490E28">
                              <w:t>tive – rhythm, tempo,</w:t>
                            </w:r>
                            <w:r w:rsidR="000D1789">
                              <w:t xml:space="preserve"> dynamics. Weekly sessions until </w:t>
                            </w:r>
                            <w:r w:rsidR="003B06A4">
                              <w:t>end of March.</w:t>
                            </w:r>
                          </w:p>
                          <w:p w14:paraId="5EA103E8" w14:textId="526EF604" w:rsidR="003B06A4" w:rsidRDefault="003B06A4" w:rsidP="006B6C9B">
                            <w:pPr>
                              <w:jc w:val="center"/>
                              <w:textAlignment w:val="baseline"/>
                            </w:pPr>
                            <w:r>
                              <w:t>Outdoor learning</w:t>
                            </w:r>
                            <w:r w:rsidR="00F34ACD">
                              <w:t xml:space="preserve"> – weekly sessions exploring the outdoor environment. </w:t>
                            </w:r>
                          </w:p>
                          <w:p w14:paraId="265C3E11" w14:textId="7E8FB1F4" w:rsidR="007E7951" w:rsidRPr="006B6C9B" w:rsidRDefault="007E7951" w:rsidP="006B6C9B">
                            <w:pPr>
                              <w:jc w:val="center"/>
                              <w:textAlignment w:val="baseline"/>
                              <w:rPr>
                                <w:rFonts w:ascii="OpenDyslexic" w:hAnsi="OpenDyslexic"/>
                              </w:rPr>
                            </w:pPr>
                            <w:r>
                              <w:t xml:space="preserve">French – weekly French sessions developing basic vocabulary. </w:t>
                            </w:r>
                          </w:p>
                          <w:p w14:paraId="5252A79E" w14:textId="4F99341C" w:rsidR="00B07407" w:rsidRPr="00800948" w:rsidRDefault="00B07407" w:rsidP="006B6C9B">
                            <w:pPr>
                              <w:pStyle w:val="ListParagraph"/>
                              <w:jc w:val="center"/>
                              <w:textAlignment w:val="baseline"/>
                              <w:rPr>
                                <w:rFonts w:ascii="OpenDyslexic" w:hAnsi="OpenDyslex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5E7D0" id="Text Box 3" o:spid="_x0000_s1030" type="#_x0000_t202" style="position:absolute;left:0;text-align:left;margin-left:386.25pt;margin-top:18pt;width:392.3pt;height:176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" strokeweight=".5pt">
                <v:textbox>
                  <w:txbxContent>
                    <w:p w14:paraId="0DDA4CCA" w14:textId="78926E6A" w:rsidR="00B07407" w:rsidRDefault="00B07407" w:rsidP="00800948">
                      <w:pPr>
                        <w:ind w:left="720" w:hanging="360"/>
                        <w:textAlignment w:val="baseline"/>
                      </w:pPr>
                    </w:p>
                    <w:p w14:paraId="24A2CC59" w14:textId="14864548" w:rsidR="006B6C9B" w:rsidRDefault="006B6C9B" w:rsidP="00800948">
                      <w:pPr>
                        <w:ind w:left="720" w:hanging="360"/>
                        <w:textAlignment w:val="baseline"/>
                      </w:pPr>
                    </w:p>
                    <w:p w14:paraId="7E1C918D" w14:textId="2908C97B" w:rsidR="006B6C9B" w:rsidRDefault="006B6C9B" w:rsidP="00800948">
                      <w:pPr>
                        <w:ind w:left="720" w:hanging="360"/>
                        <w:textAlignment w:val="baseline"/>
                      </w:pPr>
                    </w:p>
                    <w:p w14:paraId="512645E1" w14:textId="77777777" w:rsidR="006B6C9B" w:rsidRDefault="006B6C9B" w:rsidP="00800948">
                      <w:pPr>
                        <w:ind w:left="720" w:hanging="360"/>
                        <w:textAlignment w:val="baseline"/>
                      </w:pPr>
                    </w:p>
                    <w:p w14:paraId="268A9259" w14:textId="77777777" w:rsidR="00094A75" w:rsidRDefault="00C2283A" w:rsidP="006B6C9B">
                      <w:pPr>
                        <w:jc w:val="center"/>
                        <w:textAlignment w:val="baseline"/>
                      </w:pPr>
                      <w:r>
                        <w:t>The play pedagogy adopted in P1 allows us to be responsive to the children’s interest</w:t>
                      </w:r>
                      <w:r w:rsidR="00800948">
                        <w:t>s</w:t>
                      </w:r>
                      <w:r>
                        <w:t xml:space="preserve"> and cover all curricular areas through the play provision</w:t>
                      </w:r>
                      <w:r w:rsidR="00800948">
                        <w:t xml:space="preserve"> </w:t>
                      </w:r>
                      <w:r>
                        <w:t>in the classroom</w:t>
                      </w:r>
                      <w:r w:rsidR="00800948">
                        <w:t>.</w:t>
                      </w:r>
                    </w:p>
                    <w:p w14:paraId="3CA06419" w14:textId="3A75E990" w:rsidR="00800948" w:rsidRDefault="00094A75" w:rsidP="006B6C9B">
                      <w:pPr>
                        <w:jc w:val="center"/>
                        <w:textAlignment w:val="baseline"/>
                      </w:pPr>
                      <w:r>
                        <w:t>YMI initia</w:t>
                      </w:r>
                      <w:r w:rsidR="00490E28">
                        <w:t>tive – rhythm, tempo,</w:t>
                      </w:r>
                      <w:r w:rsidR="000D1789">
                        <w:t xml:space="preserve"> dynamics. Weekly sessions until </w:t>
                      </w:r>
                      <w:r w:rsidR="003B06A4">
                        <w:t>end of March.</w:t>
                      </w:r>
                    </w:p>
                    <w:p w14:paraId="5EA103E8" w14:textId="526EF604" w:rsidR="003B06A4" w:rsidRDefault="003B06A4" w:rsidP="006B6C9B">
                      <w:pPr>
                        <w:jc w:val="center"/>
                        <w:textAlignment w:val="baseline"/>
                      </w:pPr>
                      <w:r>
                        <w:t>Outdoor learning</w:t>
                      </w:r>
                      <w:r w:rsidR="00F34ACD">
                        <w:t xml:space="preserve"> – weekly sessions exploring the outdoor environment. </w:t>
                      </w:r>
                    </w:p>
                    <w:p w14:paraId="265C3E11" w14:textId="7E8FB1F4" w:rsidR="007E7951" w:rsidRPr="006B6C9B" w:rsidRDefault="007E7951" w:rsidP="006B6C9B">
                      <w:pPr>
                        <w:jc w:val="center"/>
                        <w:textAlignment w:val="baseline"/>
                        <w:rPr>
                          <w:rFonts w:ascii="OpenDyslexic" w:hAnsi="OpenDyslexic"/>
                        </w:rPr>
                      </w:pPr>
                      <w:r>
                        <w:t xml:space="preserve">French – weekly French sessions developing basic vocabulary. </w:t>
                      </w:r>
                    </w:p>
                    <w:p w14:paraId="5252A79E" w14:textId="4F99341C" w:rsidR="00B07407" w:rsidRPr="00800948" w:rsidRDefault="00B07407" w:rsidP="006B6C9B">
                      <w:pPr>
                        <w:pStyle w:val="ListParagraph"/>
                        <w:jc w:val="center"/>
                        <w:textAlignment w:val="baseline"/>
                        <w:rPr>
                          <w:rFonts w:ascii="OpenDyslexic" w:hAnsi="OpenDyslex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07407">
        <w:rPr>
          <w:noProof/>
        </w:rPr>
        <w:drawing>
          <wp:anchor distT="0" distB="0" distL="114300" distR="114300" simplePos="0" relativeHeight="251666432" behindDoc="0" locked="0" layoutInCell="1" allowOverlap="1" wp14:anchorId="32E66367" wp14:editId="5A19A56F">
            <wp:simplePos x="0" y="0"/>
            <wp:positionH relativeFrom="column">
              <wp:posOffset>3877945</wp:posOffset>
            </wp:positionH>
            <wp:positionV relativeFrom="paragraph">
              <wp:posOffset>2862580</wp:posOffset>
            </wp:positionV>
            <wp:extent cx="1735455" cy="1339850"/>
            <wp:effectExtent l="0" t="0" r="4445" b="6350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5455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0948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0930A94" wp14:editId="13DBC7AA">
                <wp:simplePos x="0" y="0"/>
                <wp:positionH relativeFrom="column">
                  <wp:posOffset>-238125</wp:posOffset>
                </wp:positionH>
                <wp:positionV relativeFrom="paragraph">
                  <wp:posOffset>3219450</wp:posOffset>
                </wp:positionV>
                <wp:extent cx="3114675" cy="1504950"/>
                <wp:effectExtent l="0" t="0" r="28575" b="1905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4675" cy="15049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756AB0" w14:textId="6496682D" w:rsidR="003E1F58" w:rsidRDefault="00197123" w:rsidP="0019712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Continuing to embrace</w:t>
                            </w:r>
                            <w:r w:rsidR="003E1F58">
                              <w:t xml:space="preserve"> school values </w:t>
                            </w:r>
                          </w:p>
                          <w:p w14:paraId="57068347" w14:textId="247E5D73" w:rsidR="0024473D" w:rsidRDefault="0024473D" w:rsidP="0024473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P6 buddies</w:t>
                            </w:r>
                            <w:r w:rsidR="009913F8">
                              <w:t xml:space="preserve"> </w:t>
                            </w:r>
                          </w:p>
                          <w:p w14:paraId="1ED3C7EA" w14:textId="486E3DAA" w:rsidR="00800948" w:rsidRDefault="00800948" w:rsidP="0024473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To revise class charter (be busy, be safe, be kind, be gentle, be honest)</w:t>
                            </w:r>
                          </w:p>
                          <w:p w14:paraId="67F65B9F" w14:textId="57D79B1F" w:rsidR="00553213" w:rsidRDefault="00553213" w:rsidP="0024473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Weekly circle time sessions </w:t>
                            </w:r>
                          </w:p>
                          <w:p w14:paraId="16DB2EF3" w14:textId="7ED32CC8" w:rsidR="00FF2016" w:rsidRDefault="00FF2016" w:rsidP="0024473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Tackling air pollution </w:t>
                            </w:r>
                            <w:r w:rsidR="00350FE8">
                              <w:t xml:space="preserve">– identifying living things in our playground and creating </w:t>
                            </w:r>
                            <w:proofErr w:type="gramStart"/>
                            <w:r w:rsidR="00350FE8">
                              <w:t>a  poster</w:t>
                            </w:r>
                            <w:proofErr w:type="gramEnd"/>
                            <w:r w:rsidR="00350FE8">
                              <w:t xml:space="preserve"> to share with adults</w:t>
                            </w:r>
                          </w:p>
                          <w:p w14:paraId="3C58D5F9" w14:textId="4DBFF855" w:rsidR="0024473D" w:rsidRDefault="0024473D" w:rsidP="00C2283A">
                            <w:pPr>
                              <w:ind w:left="720"/>
                            </w:pPr>
                          </w:p>
                          <w:p w14:paraId="58A6BDDA" w14:textId="0FCE4065" w:rsidR="00800948" w:rsidRDefault="00800948" w:rsidP="00C2283A">
                            <w:pPr>
                              <w:ind w:left="720"/>
                            </w:pPr>
                          </w:p>
                          <w:p w14:paraId="76892141" w14:textId="05CDAE28" w:rsidR="00800948" w:rsidRDefault="00800948" w:rsidP="00C2283A">
                            <w:pPr>
                              <w:ind w:left="720"/>
                            </w:pPr>
                          </w:p>
                          <w:p w14:paraId="3E9EEB9B" w14:textId="71C16030" w:rsidR="00800948" w:rsidRDefault="00800948" w:rsidP="00C2283A">
                            <w:pPr>
                              <w:ind w:left="720"/>
                            </w:pPr>
                          </w:p>
                          <w:p w14:paraId="22940B33" w14:textId="77777777" w:rsidR="00800948" w:rsidRDefault="00800948" w:rsidP="00C2283A">
                            <w:pPr>
                              <w:ind w:left="720"/>
                            </w:pPr>
                          </w:p>
                          <w:p w14:paraId="3B784904" w14:textId="47B47893" w:rsidR="00C2283A" w:rsidRPr="0024473D" w:rsidRDefault="00C2283A" w:rsidP="0024473D">
                            <w:pPr>
                              <w:ind w:left="360"/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30A94" id="Text Box 6" o:spid="_x0000_s1031" type="#_x0000_t202" style="position:absolute;left:0;text-align:left;margin-left:-18.75pt;margin-top:253.5pt;width:245.25pt;height:118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" strokeweight=".5pt">
                <v:textbox>
                  <w:txbxContent>
                    <w:p w14:paraId="45756AB0" w14:textId="6496682D" w:rsidR="003E1F58" w:rsidRDefault="00197123" w:rsidP="00197123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Continuing to embrace</w:t>
                      </w:r>
                      <w:r w:rsidR="003E1F58">
                        <w:t xml:space="preserve"> school values </w:t>
                      </w:r>
                    </w:p>
                    <w:p w14:paraId="57068347" w14:textId="247E5D73" w:rsidR="0024473D" w:rsidRDefault="0024473D" w:rsidP="0024473D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P6 buddies</w:t>
                      </w:r>
                      <w:r w:rsidR="009913F8">
                        <w:t xml:space="preserve"> </w:t>
                      </w:r>
                    </w:p>
                    <w:p w14:paraId="1ED3C7EA" w14:textId="486E3DAA" w:rsidR="00800948" w:rsidRDefault="00800948" w:rsidP="0024473D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To revise class charter (be busy, be safe, be kind, be gentle, be honest)</w:t>
                      </w:r>
                    </w:p>
                    <w:p w14:paraId="67F65B9F" w14:textId="57D79B1F" w:rsidR="00553213" w:rsidRDefault="00553213" w:rsidP="0024473D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Weekly circle time sessions </w:t>
                      </w:r>
                    </w:p>
                    <w:p w14:paraId="16DB2EF3" w14:textId="7ED32CC8" w:rsidR="00FF2016" w:rsidRDefault="00FF2016" w:rsidP="0024473D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Tackling air pollution </w:t>
                      </w:r>
                      <w:r w:rsidR="00350FE8">
                        <w:t xml:space="preserve">– identifying living things in our playground and creating </w:t>
                      </w:r>
                      <w:proofErr w:type="gramStart"/>
                      <w:r w:rsidR="00350FE8">
                        <w:t>a  poster</w:t>
                      </w:r>
                      <w:proofErr w:type="gramEnd"/>
                      <w:r w:rsidR="00350FE8">
                        <w:t xml:space="preserve"> to share with adults</w:t>
                      </w:r>
                    </w:p>
                    <w:p w14:paraId="3C58D5F9" w14:textId="4DBFF855" w:rsidR="0024473D" w:rsidRDefault="0024473D" w:rsidP="00C2283A">
                      <w:pPr>
                        <w:ind w:left="720"/>
                      </w:pPr>
                    </w:p>
                    <w:p w14:paraId="58A6BDDA" w14:textId="0FCE4065" w:rsidR="00800948" w:rsidRDefault="00800948" w:rsidP="00C2283A">
                      <w:pPr>
                        <w:ind w:left="720"/>
                      </w:pPr>
                    </w:p>
                    <w:p w14:paraId="76892141" w14:textId="05CDAE28" w:rsidR="00800948" w:rsidRDefault="00800948" w:rsidP="00C2283A">
                      <w:pPr>
                        <w:ind w:left="720"/>
                      </w:pPr>
                    </w:p>
                    <w:p w14:paraId="3E9EEB9B" w14:textId="71C16030" w:rsidR="00800948" w:rsidRDefault="00800948" w:rsidP="00C2283A">
                      <w:pPr>
                        <w:ind w:left="720"/>
                      </w:pPr>
                    </w:p>
                    <w:p w14:paraId="22940B33" w14:textId="77777777" w:rsidR="00800948" w:rsidRDefault="00800948" w:rsidP="00C2283A">
                      <w:pPr>
                        <w:ind w:left="720"/>
                      </w:pPr>
                    </w:p>
                    <w:p w14:paraId="3B784904" w14:textId="47B47893" w:rsidR="00C2283A" w:rsidRPr="0024473D" w:rsidRDefault="00C2283A" w:rsidP="0024473D">
                      <w:pPr>
                        <w:ind w:left="360"/>
                        <w:rPr>
                          <w:rFonts w:cstheme="minorHAnsi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0948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AF6799D" wp14:editId="586B2857">
                <wp:simplePos x="0" y="0"/>
                <wp:positionH relativeFrom="column">
                  <wp:posOffset>-219075</wp:posOffset>
                </wp:positionH>
                <wp:positionV relativeFrom="paragraph">
                  <wp:posOffset>4724400</wp:posOffset>
                </wp:positionV>
                <wp:extent cx="5029200" cy="1560195"/>
                <wp:effectExtent l="0" t="0" r="19050" b="2095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15601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DAB063" w14:textId="3E6A9227" w:rsidR="00800948" w:rsidRDefault="006B6C9B" w:rsidP="0080094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Cultural Events</w:t>
                            </w:r>
                            <w:r w:rsidR="00800948">
                              <w:t xml:space="preserve"> (</w:t>
                            </w:r>
                            <w:r>
                              <w:t>Chinese New Year, Burns Night, Valentines, Holi, Easter</w:t>
                            </w:r>
                            <w:r w:rsidR="00800948">
                              <w:t>)</w:t>
                            </w:r>
                          </w:p>
                          <w:p w14:paraId="56184A80" w14:textId="4CAE6B94" w:rsidR="00490AB0" w:rsidRDefault="00490AB0" w:rsidP="0080094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Fairtrade Fortnight </w:t>
                            </w:r>
                          </w:p>
                          <w:p w14:paraId="5D7D8AF6" w14:textId="4E85E90B" w:rsidR="00800948" w:rsidRDefault="00490AB0" w:rsidP="005B5B2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Children’s Mental Health Week</w:t>
                            </w:r>
                          </w:p>
                          <w:p w14:paraId="01FCEC5B" w14:textId="53A82D3F" w:rsidR="00800948" w:rsidRDefault="00800948" w:rsidP="00350FE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Looking after our school ground (litter picking, gardening)</w:t>
                            </w:r>
                          </w:p>
                          <w:p w14:paraId="2DB85A47" w14:textId="262A9C46" w:rsidR="00350FE8" w:rsidRDefault="00350FE8" w:rsidP="00350FE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Scots assembly </w:t>
                            </w:r>
                          </w:p>
                          <w:p w14:paraId="5F0414C8" w14:textId="77777777" w:rsidR="00800948" w:rsidRDefault="00800948" w:rsidP="00800948">
                            <w:pPr>
                              <w:ind w:left="720"/>
                            </w:pPr>
                          </w:p>
                          <w:p w14:paraId="3A9E1F91" w14:textId="77777777" w:rsidR="00800948" w:rsidRDefault="00800948" w:rsidP="00800948">
                            <w:pPr>
                              <w:ind w:left="720"/>
                            </w:pPr>
                          </w:p>
                          <w:p w14:paraId="5F2DBF29" w14:textId="77777777" w:rsidR="00800948" w:rsidRDefault="00800948" w:rsidP="00800948">
                            <w:pPr>
                              <w:ind w:left="720"/>
                            </w:pPr>
                          </w:p>
                          <w:p w14:paraId="790B7EA7" w14:textId="77777777" w:rsidR="00800948" w:rsidRDefault="00800948" w:rsidP="00800948">
                            <w:pPr>
                              <w:ind w:left="720"/>
                            </w:pPr>
                          </w:p>
                          <w:p w14:paraId="4906C90C" w14:textId="77777777" w:rsidR="00800948" w:rsidRPr="0024473D" w:rsidRDefault="00800948" w:rsidP="00800948">
                            <w:pPr>
                              <w:ind w:left="360"/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6799D" id="Text Box 1" o:spid="_x0000_s1032" type="#_x0000_t202" style="position:absolute;left:0;text-align:left;margin-left:-17.25pt;margin-top:372pt;width:396pt;height:122.8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" strokeweight=".5pt">
                <v:textbox>
                  <w:txbxContent>
                    <w:p w14:paraId="3FDAB063" w14:textId="3E6A9227" w:rsidR="00800948" w:rsidRDefault="006B6C9B" w:rsidP="00800948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Cultural Events</w:t>
                      </w:r>
                      <w:r w:rsidR="00800948">
                        <w:t xml:space="preserve"> (</w:t>
                      </w:r>
                      <w:r>
                        <w:t>Chinese New Year, Burns Night, Valentines, Holi, Easter</w:t>
                      </w:r>
                      <w:r w:rsidR="00800948">
                        <w:t>)</w:t>
                      </w:r>
                    </w:p>
                    <w:p w14:paraId="56184A80" w14:textId="4CAE6B94" w:rsidR="00490AB0" w:rsidRDefault="00490AB0" w:rsidP="00800948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Fairtrade Fortnight </w:t>
                      </w:r>
                    </w:p>
                    <w:p w14:paraId="5D7D8AF6" w14:textId="4E85E90B" w:rsidR="00800948" w:rsidRDefault="00490AB0" w:rsidP="005B5B25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Children’s Mental Health Week</w:t>
                      </w:r>
                    </w:p>
                    <w:p w14:paraId="01FCEC5B" w14:textId="53A82D3F" w:rsidR="00800948" w:rsidRDefault="00800948" w:rsidP="00350FE8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Looking after our school ground (litter picking, gardening)</w:t>
                      </w:r>
                    </w:p>
                    <w:p w14:paraId="2DB85A47" w14:textId="262A9C46" w:rsidR="00350FE8" w:rsidRDefault="00350FE8" w:rsidP="00350FE8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Scots assembly </w:t>
                      </w:r>
                    </w:p>
                    <w:p w14:paraId="5F0414C8" w14:textId="77777777" w:rsidR="00800948" w:rsidRDefault="00800948" w:rsidP="00800948">
                      <w:pPr>
                        <w:ind w:left="720"/>
                      </w:pPr>
                    </w:p>
                    <w:p w14:paraId="3A9E1F91" w14:textId="77777777" w:rsidR="00800948" w:rsidRDefault="00800948" w:rsidP="00800948">
                      <w:pPr>
                        <w:ind w:left="720"/>
                      </w:pPr>
                    </w:p>
                    <w:p w14:paraId="5F2DBF29" w14:textId="77777777" w:rsidR="00800948" w:rsidRDefault="00800948" w:rsidP="00800948">
                      <w:pPr>
                        <w:ind w:left="720"/>
                      </w:pPr>
                    </w:p>
                    <w:p w14:paraId="790B7EA7" w14:textId="77777777" w:rsidR="00800948" w:rsidRDefault="00800948" w:rsidP="00800948">
                      <w:pPr>
                        <w:ind w:left="720"/>
                      </w:pPr>
                    </w:p>
                    <w:p w14:paraId="4906C90C" w14:textId="77777777" w:rsidR="00800948" w:rsidRPr="0024473D" w:rsidRDefault="00800948" w:rsidP="00800948">
                      <w:pPr>
                        <w:ind w:left="360"/>
                        <w:rPr>
                          <w:rFonts w:cstheme="minorHAnsi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D263A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04D9DB1" wp14:editId="5497E682">
                <wp:simplePos x="0" y="0"/>
                <wp:positionH relativeFrom="column">
                  <wp:posOffset>2921635</wp:posOffset>
                </wp:positionH>
                <wp:positionV relativeFrom="paragraph">
                  <wp:posOffset>2404745</wp:posOffset>
                </wp:positionV>
                <wp:extent cx="3538220" cy="2279015"/>
                <wp:effectExtent l="0" t="0" r="508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8220" cy="22790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7DFFAA" w14:textId="2227609D" w:rsidR="006D263A" w:rsidRDefault="007934ED" w:rsidP="007934E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B23B54" wp14:editId="7E1F4CBB">
                                  <wp:extent cx="3366135" cy="2181225"/>
                                  <wp:effectExtent l="0" t="0" r="0" b="3175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66135" cy="21812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Text Box 8" style="position:absolute;left:0;text-align:left;margin-left:230.05pt;margin-top:189.35pt;width:278.6pt;height:179.4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33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" w14:anchorId="404D9DB1">
                <v:textbox>
                  <w:txbxContent>
                    <w:p w:rsidR="006D263A" w:rsidP="007934ED" w:rsidRDefault="007934ED" w14:paraId="257DFFAA" w14:textId="2227609D">
                      <w:r>
                        <w:rPr>
                          <w:noProof/>
                        </w:rPr>
                        <w:drawing>
                          <wp:inline distT="0" distB="0" distL="0" distR="0" wp14:anchorId="5BB23B54" wp14:editId="7E1F4CBB">
                            <wp:extent cx="3366135" cy="2181225"/>
                            <wp:effectExtent l="0" t="0" r="0" b="3175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66135" cy="21812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7570E">
        <w:t xml:space="preserve">Primary </w:t>
      </w:r>
      <w:r w:rsidR="00C2283A">
        <w:t>1</w:t>
      </w:r>
      <w:r w:rsidR="00C7570E">
        <w:t xml:space="preserve">, Term </w:t>
      </w:r>
      <w:r w:rsidR="1F6B1D25">
        <w:t>3</w:t>
      </w:r>
      <w:r w:rsidR="00C7570E">
        <w:t>, 202</w:t>
      </w:r>
      <w:r w:rsidR="006341D2">
        <w:t>5</w:t>
      </w:r>
    </w:p>
    <w:sectPr w:rsidR="00C7570E" w:rsidSect="007A4C37">
      <w:headerReference w:type="default" r:id="rId1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812FC" w14:textId="77777777" w:rsidR="009C3DC0" w:rsidRDefault="009C3DC0" w:rsidP="00CC2EF2">
      <w:r>
        <w:separator/>
      </w:r>
    </w:p>
  </w:endnote>
  <w:endnote w:type="continuationSeparator" w:id="0">
    <w:p w14:paraId="76A5427C" w14:textId="77777777" w:rsidR="009C3DC0" w:rsidRDefault="009C3DC0" w:rsidP="00CC2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Dyslexic"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E0F823" w14:textId="77777777" w:rsidR="009C3DC0" w:rsidRDefault="009C3DC0" w:rsidP="00CC2EF2">
      <w:r>
        <w:separator/>
      </w:r>
    </w:p>
  </w:footnote>
  <w:footnote w:type="continuationSeparator" w:id="0">
    <w:p w14:paraId="0C9864F0" w14:textId="77777777" w:rsidR="009C3DC0" w:rsidRDefault="009C3DC0" w:rsidP="00CC2E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8CD3C" w14:textId="70F24B94" w:rsidR="00CC2EF2" w:rsidRDefault="00CC2EF2" w:rsidP="00C25079">
    <w:pPr>
      <w:pStyle w:val="Header"/>
      <w:jc w:val="center"/>
    </w:pPr>
    <w:r>
      <w:t xml:space="preserve">Currie Primary </w:t>
    </w:r>
    <w:r w:rsidR="00B12F27">
      <w:t>Schoolteacher</w:t>
    </w:r>
  </w:p>
  <w:p w14:paraId="54A5E74A" w14:textId="38CC6F40" w:rsidR="00CC2EF2" w:rsidRDefault="00CC2EF2" w:rsidP="00CC2EF2">
    <w:pPr>
      <w:pStyle w:val="Header"/>
      <w:jc w:val="center"/>
    </w:pPr>
    <w:r>
      <w:t xml:space="preserve">Termly Overview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058BF"/>
    <w:multiLevelType w:val="hybridMultilevel"/>
    <w:tmpl w:val="FB046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A044F"/>
    <w:multiLevelType w:val="hybridMultilevel"/>
    <w:tmpl w:val="D9BA4E7E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48AA5A81"/>
    <w:multiLevelType w:val="hybridMultilevel"/>
    <w:tmpl w:val="96361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0D3F89"/>
    <w:multiLevelType w:val="hybridMultilevel"/>
    <w:tmpl w:val="2CFC13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044E57"/>
    <w:multiLevelType w:val="hybridMultilevel"/>
    <w:tmpl w:val="3BA0D6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6A5023"/>
    <w:multiLevelType w:val="hybridMultilevel"/>
    <w:tmpl w:val="4C4A2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5F0E82"/>
    <w:multiLevelType w:val="multilevel"/>
    <w:tmpl w:val="936A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FA01756"/>
    <w:multiLevelType w:val="hybridMultilevel"/>
    <w:tmpl w:val="F06AB4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26A12F7"/>
    <w:multiLevelType w:val="multilevel"/>
    <w:tmpl w:val="A44C9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E0E2793"/>
    <w:multiLevelType w:val="hybridMultilevel"/>
    <w:tmpl w:val="E9308EF2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035544031">
    <w:abstractNumId w:val="4"/>
  </w:num>
  <w:num w:numId="2" w16cid:durableId="274101012">
    <w:abstractNumId w:val="5"/>
  </w:num>
  <w:num w:numId="3" w16cid:durableId="1842818425">
    <w:abstractNumId w:val="7"/>
  </w:num>
  <w:num w:numId="4" w16cid:durableId="796995530">
    <w:abstractNumId w:val="3"/>
  </w:num>
  <w:num w:numId="5" w16cid:durableId="940911539">
    <w:abstractNumId w:val="2"/>
  </w:num>
  <w:num w:numId="6" w16cid:durableId="246305345">
    <w:abstractNumId w:val="9"/>
  </w:num>
  <w:num w:numId="7" w16cid:durableId="400298231">
    <w:abstractNumId w:val="1"/>
  </w:num>
  <w:num w:numId="8" w16cid:durableId="1054742168">
    <w:abstractNumId w:val="6"/>
  </w:num>
  <w:num w:numId="9" w16cid:durableId="2112360085">
    <w:abstractNumId w:val="8"/>
  </w:num>
  <w:num w:numId="10" w16cid:durableId="1378967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76F"/>
    <w:rsid w:val="00076A70"/>
    <w:rsid w:val="00094A75"/>
    <w:rsid w:val="000B22E7"/>
    <w:rsid w:val="000D1789"/>
    <w:rsid w:val="000E20E5"/>
    <w:rsid w:val="0011748D"/>
    <w:rsid w:val="00152FCA"/>
    <w:rsid w:val="00197123"/>
    <w:rsid w:val="001971ED"/>
    <w:rsid w:val="001A476F"/>
    <w:rsid w:val="001D2621"/>
    <w:rsid w:val="001E2D3F"/>
    <w:rsid w:val="00221FCF"/>
    <w:rsid w:val="00222707"/>
    <w:rsid w:val="0024473D"/>
    <w:rsid w:val="00262360"/>
    <w:rsid w:val="00350FE8"/>
    <w:rsid w:val="003B06A4"/>
    <w:rsid w:val="003E1F58"/>
    <w:rsid w:val="00431AEA"/>
    <w:rsid w:val="00490AB0"/>
    <w:rsid w:val="00490E28"/>
    <w:rsid w:val="004B5C13"/>
    <w:rsid w:val="004E6156"/>
    <w:rsid w:val="004F2B55"/>
    <w:rsid w:val="004F2CC3"/>
    <w:rsid w:val="00505915"/>
    <w:rsid w:val="00505A2C"/>
    <w:rsid w:val="00553213"/>
    <w:rsid w:val="0057555A"/>
    <w:rsid w:val="005B5B25"/>
    <w:rsid w:val="00620DF2"/>
    <w:rsid w:val="00623922"/>
    <w:rsid w:val="006341D2"/>
    <w:rsid w:val="00656D7D"/>
    <w:rsid w:val="006B6C9B"/>
    <w:rsid w:val="006D263A"/>
    <w:rsid w:val="006F0328"/>
    <w:rsid w:val="007934ED"/>
    <w:rsid w:val="007A4C37"/>
    <w:rsid w:val="007E2E4C"/>
    <w:rsid w:val="007E7951"/>
    <w:rsid w:val="00800948"/>
    <w:rsid w:val="00810351"/>
    <w:rsid w:val="00877CA7"/>
    <w:rsid w:val="008D7626"/>
    <w:rsid w:val="008F3D3A"/>
    <w:rsid w:val="0092169E"/>
    <w:rsid w:val="009854B1"/>
    <w:rsid w:val="009913F8"/>
    <w:rsid w:val="009B4096"/>
    <w:rsid w:val="009C3DC0"/>
    <w:rsid w:val="00A2147D"/>
    <w:rsid w:val="00AA4960"/>
    <w:rsid w:val="00AB2461"/>
    <w:rsid w:val="00B07407"/>
    <w:rsid w:val="00B11CC6"/>
    <w:rsid w:val="00B12F27"/>
    <w:rsid w:val="00B65C8B"/>
    <w:rsid w:val="00BF2B26"/>
    <w:rsid w:val="00C2283A"/>
    <w:rsid w:val="00C2344B"/>
    <w:rsid w:val="00C25079"/>
    <w:rsid w:val="00C7570E"/>
    <w:rsid w:val="00C85ED7"/>
    <w:rsid w:val="00CC2EF2"/>
    <w:rsid w:val="00DB581F"/>
    <w:rsid w:val="00F12DD5"/>
    <w:rsid w:val="00F34ACD"/>
    <w:rsid w:val="00F353BF"/>
    <w:rsid w:val="00FF2016"/>
    <w:rsid w:val="132ADCF1"/>
    <w:rsid w:val="17E9964F"/>
    <w:rsid w:val="1F6B1D25"/>
    <w:rsid w:val="25106BFA"/>
    <w:rsid w:val="65AD6A5A"/>
    <w:rsid w:val="799EC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06F67"/>
  <w15:chartTrackingRefBased/>
  <w15:docId w15:val="{439DA878-DD08-3E4D-B2DC-BF6506700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2EF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2EF2"/>
  </w:style>
  <w:style w:type="paragraph" w:styleId="Footer">
    <w:name w:val="footer"/>
    <w:basedOn w:val="Normal"/>
    <w:link w:val="FooterChar"/>
    <w:uiPriority w:val="99"/>
    <w:unhideWhenUsed/>
    <w:rsid w:val="00CC2EF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2EF2"/>
  </w:style>
  <w:style w:type="paragraph" w:styleId="ListParagraph">
    <w:name w:val="List Paragraph"/>
    <w:basedOn w:val="Normal"/>
    <w:uiPriority w:val="34"/>
    <w:qFormat/>
    <w:rsid w:val="00C7570E"/>
    <w:pPr>
      <w:ind w:left="720"/>
      <w:contextualSpacing/>
    </w:pPr>
  </w:style>
  <w:style w:type="paragraph" w:customStyle="1" w:styleId="paragraph">
    <w:name w:val="paragraph"/>
    <w:basedOn w:val="Normal"/>
    <w:rsid w:val="00C2283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C2283A"/>
  </w:style>
  <w:style w:type="character" w:customStyle="1" w:styleId="eop">
    <w:name w:val="eop"/>
    <w:basedOn w:val="DefaultParagraphFont"/>
    <w:rsid w:val="00C228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41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0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6511183994074FAE7EAE37E50E3986" ma:contentTypeVersion="12" ma:contentTypeDescription="Create a new document." ma:contentTypeScope="" ma:versionID="280089bae1c40f4509d8828f1e486c7d">
  <xsd:schema xmlns:xsd="http://www.w3.org/2001/XMLSchema" xmlns:xs="http://www.w3.org/2001/XMLSchema" xmlns:p="http://schemas.microsoft.com/office/2006/metadata/properties" xmlns:ns3="17d60bf2-a27b-4a74-9fd4-b9ca9c27ddee" xmlns:ns4="9c69676c-2503-43b9-834a-a701a1f30ba6" targetNamespace="http://schemas.microsoft.com/office/2006/metadata/properties" ma:root="true" ma:fieldsID="e5d429d3f6a2fe7999ae9f18b3e00a15" ns3:_="" ns4:_="">
    <xsd:import namespace="17d60bf2-a27b-4a74-9fd4-b9ca9c27ddee"/>
    <xsd:import namespace="9c69676c-2503-43b9-834a-a701a1f30b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d60bf2-a27b-4a74-9fd4-b9ca9c27dd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9676c-2503-43b9-834a-a701a1f30ba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2AEF281-9F82-4B4F-B271-3101EF40C0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B2F02E-3D58-4F2B-82D3-87FB9FA88D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d60bf2-a27b-4a74-9fd4-b9ca9c27ddee"/>
    <ds:schemaRef ds:uri="9c69676c-2503-43b9-834a-a701a1f30b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163E16-45EE-4191-95F6-F5BF60C84F6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Le Tissier</dc:creator>
  <cp:keywords/>
  <dc:description/>
  <cp:lastModifiedBy>Michelle McAndrew</cp:lastModifiedBy>
  <cp:revision>2</cp:revision>
  <dcterms:created xsi:type="dcterms:W3CDTF">2025-01-17T11:28:00Z</dcterms:created>
  <dcterms:modified xsi:type="dcterms:W3CDTF">2025-01-17T11:28:00Z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0x010100606511183994074FAE7EAE37E50E3986</vt:lpwstr>
  </property>
</Properties>
</file>