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1A3FC8" w14:textId="59D713A7" w:rsidR="00C7570E" w:rsidRDefault="00B27C46" w:rsidP="006E33D7">
      <w:r>
        <w:rPr>
          <w:noProof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61C67ACA" wp14:editId="14F216BC">
                <wp:simplePos x="0" y="0"/>
                <wp:positionH relativeFrom="margin">
                  <wp:posOffset>6264234</wp:posOffset>
                </wp:positionH>
                <wp:positionV relativeFrom="paragraph">
                  <wp:posOffset>867410</wp:posOffset>
                </wp:positionV>
                <wp:extent cx="3664049" cy="1721485"/>
                <wp:effectExtent l="0" t="0" r="0" b="0"/>
                <wp:wrapNone/>
                <wp:docPr id="1933369429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64049" cy="17214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F3D8BAF" w14:textId="77777777" w:rsidR="00541297" w:rsidRPr="00EC0ABB" w:rsidRDefault="00541297" w:rsidP="0054129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extAlignment w:val="baseline"/>
                              <w:rPr>
                                <w:rStyle w:val="eop"/>
                                <w:rFonts w:ascii="OpenDyslexic" w:hAnsi="OpenDyslexic"/>
                              </w:rPr>
                            </w:pPr>
                            <w:r w:rsidRPr="00EC0ABB">
                              <w:rPr>
                                <w:rStyle w:val="normaltextrun"/>
                                <w:rFonts w:cstheme="minorHAnsi"/>
                              </w:rPr>
                              <w:t>Begin to develop P2 cooperative learning</w:t>
                            </w:r>
                            <w:r w:rsidRPr="00EC0ABB">
                              <w:rPr>
                                <w:rStyle w:val="eop"/>
                                <w:rFonts w:cstheme="minorHAnsi"/>
                              </w:rPr>
                              <w:t> skills during outdoor learning:</w:t>
                            </w:r>
                          </w:p>
                          <w:p w14:paraId="172481A2" w14:textId="77777777" w:rsidR="00541297" w:rsidRPr="00E16531" w:rsidRDefault="00541297" w:rsidP="00541297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textAlignment w:val="baseline"/>
                              <w:rPr>
                                <w:rStyle w:val="eop"/>
                                <w:rFonts w:cstheme="minorHAnsi"/>
                              </w:rPr>
                            </w:pPr>
                            <w:r w:rsidRPr="00E16531">
                              <w:rPr>
                                <w:rStyle w:val="eop"/>
                                <w:rFonts w:cstheme="minorHAnsi"/>
                              </w:rPr>
                              <w:t>Staying on task</w:t>
                            </w:r>
                          </w:p>
                          <w:p w14:paraId="6E8DDB25" w14:textId="77777777" w:rsidR="00541297" w:rsidRPr="00E16531" w:rsidRDefault="00541297" w:rsidP="00541297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textAlignment w:val="baseline"/>
                              <w:rPr>
                                <w:rStyle w:val="eop"/>
                                <w:rFonts w:cstheme="minorHAnsi"/>
                              </w:rPr>
                            </w:pPr>
                            <w:r w:rsidRPr="00E16531">
                              <w:rPr>
                                <w:rStyle w:val="eop"/>
                                <w:rFonts w:cstheme="minorHAnsi"/>
                              </w:rPr>
                              <w:t>Working/playing cooperatively in a group</w:t>
                            </w:r>
                          </w:p>
                          <w:p w14:paraId="531D1C97" w14:textId="77777777" w:rsidR="00541297" w:rsidRPr="00E16531" w:rsidRDefault="00541297" w:rsidP="00541297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textAlignment w:val="baseline"/>
                              <w:rPr>
                                <w:rStyle w:val="eop"/>
                                <w:rFonts w:cstheme="minorHAnsi"/>
                              </w:rPr>
                            </w:pPr>
                            <w:r w:rsidRPr="00E16531">
                              <w:rPr>
                                <w:rStyle w:val="eop"/>
                                <w:rFonts w:cstheme="minorHAnsi"/>
                              </w:rPr>
                              <w:t>Encouraging others</w:t>
                            </w:r>
                          </w:p>
                          <w:p w14:paraId="1EDEBA54" w14:textId="77777777" w:rsidR="00541297" w:rsidRPr="00E16531" w:rsidRDefault="00541297" w:rsidP="00541297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textAlignment w:val="baseline"/>
                              <w:rPr>
                                <w:rStyle w:val="eop"/>
                                <w:rFonts w:cstheme="minorHAnsi"/>
                              </w:rPr>
                            </w:pPr>
                            <w:r w:rsidRPr="00E16531">
                              <w:rPr>
                                <w:rStyle w:val="eop"/>
                                <w:rFonts w:cstheme="minorHAnsi"/>
                              </w:rPr>
                              <w:t>Being Responsible</w:t>
                            </w:r>
                          </w:p>
                          <w:p w14:paraId="619EEA73" w14:textId="77777777" w:rsidR="00541297" w:rsidRDefault="00541297" w:rsidP="00541297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textAlignment w:val="baseline"/>
                              <w:rPr>
                                <w:rStyle w:val="eop"/>
                                <w:rFonts w:cstheme="minorHAnsi"/>
                              </w:rPr>
                            </w:pPr>
                            <w:r w:rsidRPr="00E16531">
                              <w:rPr>
                                <w:rStyle w:val="eop"/>
                                <w:rFonts w:cstheme="minorHAnsi"/>
                              </w:rPr>
                              <w:t>Active Listening</w:t>
                            </w:r>
                          </w:p>
                          <w:p w14:paraId="289537FD" w14:textId="780280D3" w:rsidR="00541297" w:rsidRDefault="005D3D64" w:rsidP="00541297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textAlignment w:val="baseline"/>
                              <w:rPr>
                                <w:rStyle w:val="eop"/>
                                <w:rFonts w:cstheme="minorHAnsi"/>
                              </w:rPr>
                            </w:pPr>
                            <w:r>
                              <w:rPr>
                                <w:rStyle w:val="eop"/>
                                <w:rFonts w:cstheme="minorHAnsi"/>
                              </w:rPr>
                              <w:t>The Sun and Moon.</w:t>
                            </w:r>
                          </w:p>
                          <w:p w14:paraId="5589A2FA" w14:textId="561C04AF" w:rsidR="00F200D3" w:rsidRPr="00E40A93" w:rsidRDefault="00F200D3" w:rsidP="00541297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textAlignment w:val="baseline"/>
                              <w:rPr>
                                <w:rStyle w:val="eop"/>
                                <w:rFonts w:cstheme="minorHAnsi"/>
                              </w:rPr>
                            </w:pPr>
                            <w:r>
                              <w:rPr>
                                <w:rStyle w:val="eop"/>
                                <w:rFonts w:cstheme="minorHAnsi"/>
                              </w:rPr>
                              <w:t xml:space="preserve">6 weeks of Music Lessons with </w:t>
                            </w:r>
                            <w:r w:rsidR="002B4147">
                              <w:rPr>
                                <w:rStyle w:val="eop"/>
                                <w:rFonts w:cstheme="minorHAnsi"/>
                              </w:rPr>
                              <w:t xml:space="preserve">the </w:t>
                            </w:r>
                            <w:r>
                              <w:rPr>
                                <w:rStyle w:val="eop"/>
                                <w:rFonts w:cstheme="minorHAnsi"/>
                              </w:rPr>
                              <w:t xml:space="preserve">YMI. </w:t>
                            </w:r>
                          </w:p>
                          <w:p w14:paraId="3518D42C" w14:textId="77777777" w:rsidR="00541297" w:rsidRDefault="0054129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C67ACA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493.25pt;margin-top:68.3pt;width:288.5pt;height:135.55pt;z-index:251658247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" filled="f" stroked="f" strokeweight=".5pt">
                <v:textbox>
                  <w:txbxContent>
                    <w:p w14:paraId="1F3D8BAF" w14:textId="77777777" w:rsidR="00541297" w:rsidRPr="00EC0ABB" w:rsidRDefault="00541297" w:rsidP="00541297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extAlignment w:val="baseline"/>
                        <w:rPr>
                          <w:rStyle w:val="eop"/>
                          <w:rFonts w:ascii="OpenDyslexic" w:hAnsi="OpenDyslexic"/>
                        </w:rPr>
                      </w:pPr>
                      <w:r w:rsidRPr="00EC0ABB">
                        <w:rPr>
                          <w:rStyle w:val="normaltextrun"/>
                          <w:rFonts w:cstheme="minorHAnsi"/>
                        </w:rPr>
                        <w:t>Begin to develop P2 cooperative learning</w:t>
                      </w:r>
                      <w:r w:rsidRPr="00EC0ABB">
                        <w:rPr>
                          <w:rStyle w:val="eop"/>
                          <w:rFonts w:cstheme="minorHAnsi"/>
                        </w:rPr>
                        <w:t> skills during outdoor learning:</w:t>
                      </w:r>
                    </w:p>
                    <w:p w14:paraId="172481A2" w14:textId="77777777" w:rsidR="00541297" w:rsidRPr="00E16531" w:rsidRDefault="00541297" w:rsidP="00541297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textAlignment w:val="baseline"/>
                        <w:rPr>
                          <w:rStyle w:val="eop"/>
                          <w:rFonts w:cstheme="minorHAnsi"/>
                        </w:rPr>
                      </w:pPr>
                      <w:r w:rsidRPr="00E16531">
                        <w:rPr>
                          <w:rStyle w:val="eop"/>
                          <w:rFonts w:cstheme="minorHAnsi"/>
                        </w:rPr>
                        <w:t>Staying on task</w:t>
                      </w:r>
                    </w:p>
                    <w:p w14:paraId="6E8DDB25" w14:textId="77777777" w:rsidR="00541297" w:rsidRPr="00E16531" w:rsidRDefault="00541297" w:rsidP="00541297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textAlignment w:val="baseline"/>
                        <w:rPr>
                          <w:rStyle w:val="eop"/>
                          <w:rFonts w:cstheme="minorHAnsi"/>
                        </w:rPr>
                      </w:pPr>
                      <w:r w:rsidRPr="00E16531">
                        <w:rPr>
                          <w:rStyle w:val="eop"/>
                          <w:rFonts w:cstheme="minorHAnsi"/>
                        </w:rPr>
                        <w:t>Working/playing cooperatively in a group</w:t>
                      </w:r>
                    </w:p>
                    <w:p w14:paraId="531D1C97" w14:textId="77777777" w:rsidR="00541297" w:rsidRPr="00E16531" w:rsidRDefault="00541297" w:rsidP="00541297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textAlignment w:val="baseline"/>
                        <w:rPr>
                          <w:rStyle w:val="eop"/>
                          <w:rFonts w:cstheme="minorHAnsi"/>
                        </w:rPr>
                      </w:pPr>
                      <w:r w:rsidRPr="00E16531">
                        <w:rPr>
                          <w:rStyle w:val="eop"/>
                          <w:rFonts w:cstheme="minorHAnsi"/>
                        </w:rPr>
                        <w:t>Encouraging others</w:t>
                      </w:r>
                    </w:p>
                    <w:p w14:paraId="1EDEBA54" w14:textId="77777777" w:rsidR="00541297" w:rsidRPr="00E16531" w:rsidRDefault="00541297" w:rsidP="00541297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textAlignment w:val="baseline"/>
                        <w:rPr>
                          <w:rStyle w:val="eop"/>
                          <w:rFonts w:cstheme="minorHAnsi"/>
                        </w:rPr>
                      </w:pPr>
                      <w:r w:rsidRPr="00E16531">
                        <w:rPr>
                          <w:rStyle w:val="eop"/>
                          <w:rFonts w:cstheme="minorHAnsi"/>
                        </w:rPr>
                        <w:t>Being Responsible</w:t>
                      </w:r>
                    </w:p>
                    <w:p w14:paraId="619EEA73" w14:textId="77777777" w:rsidR="00541297" w:rsidRDefault="00541297" w:rsidP="00541297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textAlignment w:val="baseline"/>
                        <w:rPr>
                          <w:rStyle w:val="eop"/>
                          <w:rFonts w:cstheme="minorHAnsi"/>
                        </w:rPr>
                      </w:pPr>
                      <w:r w:rsidRPr="00E16531">
                        <w:rPr>
                          <w:rStyle w:val="eop"/>
                          <w:rFonts w:cstheme="minorHAnsi"/>
                        </w:rPr>
                        <w:t>Active Listening</w:t>
                      </w:r>
                    </w:p>
                    <w:p w14:paraId="289537FD" w14:textId="780280D3" w:rsidR="00541297" w:rsidRDefault="005D3D64" w:rsidP="00541297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textAlignment w:val="baseline"/>
                        <w:rPr>
                          <w:rStyle w:val="eop"/>
                          <w:rFonts w:cstheme="minorHAnsi"/>
                        </w:rPr>
                      </w:pPr>
                      <w:r>
                        <w:rPr>
                          <w:rStyle w:val="eop"/>
                          <w:rFonts w:cstheme="minorHAnsi"/>
                        </w:rPr>
                        <w:t>The Sun and Moon.</w:t>
                      </w:r>
                    </w:p>
                    <w:p w14:paraId="5589A2FA" w14:textId="561C04AF" w:rsidR="00F200D3" w:rsidRPr="00E40A93" w:rsidRDefault="00F200D3" w:rsidP="00541297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textAlignment w:val="baseline"/>
                        <w:rPr>
                          <w:rStyle w:val="eop"/>
                          <w:rFonts w:cstheme="minorHAnsi"/>
                        </w:rPr>
                      </w:pPr>
                      <w:r>
                        <w:rPr>
                          <w:rStyle w:val="eop"/>
                          <w:rFonts w:cstheme="minorHAnsi"/>
                        </w:rPr>
                        <w:t xml:space="preserve">6 weeks of Music Lessons with </w:t>
                      </w:r>
                      <w:r w:rsidR="002B4147">
                        <w:rPr>
                          <w:rStyle w:val="eop"/>
                          <w:rFonts w:cstheme="minorHAnsi"/>
                        </w:rPr>
                        <w:t xml:space="preserve">the </w:t>
                      </w:r>
                      <w:r>
                        <w:rPr>
                          <w:rStyle w:val="eop"/>
                          <w:rFonts w:cstheme="minorHAnsi"/>
                        </w:rPr>
                        <w:t xml:space="preserve">YMI. </w:t>
                      </w:r>
                    </w:p>
                    <w:p w14:paraId="3518D42C" w14:textId="77777777" w:rsidR="00541297" w:rsidRDefault="00541297"/>
                  </w:txbxContent>
                </v:textbox>
                <w10:wrap anchorx="margin"/>
              </v:shape>
            </w:pict>
          </mc:Fallback>
        </mc:AlternateContent>
      </w:r>
      <w:r w:rsidR="005103B8">
        <w:rPr>
          <w:noProof/>
        </w:rPr>
        <mc:AlternateContent>
          <mc:Choice Requires="wps">
            <w:drawing>
              <wp:anchor distT="45720" distB="45720" distL="114300" distR="114300" simplePos="0" relativeHeight="251658243" behindDoc="0" locked="0" layoutInCell="1" allowOverlap="1" wp14:anchorId="588C442E" wp14:editId="7D769D5F">
                <wp:simplePos x="0" y="0"/>
                <wp:positionH relativeFrom="margin">
                  <wp:posOffset>4411345</wp:posOffset>
                </wp:positionH>
                <wp:positionV relativeFrom="paragraph">
                  <wp:posOffset>2660015</wp:posOffset>
                </wp:positionV>
                <wp:extent cx="5516245" cy="2469515"/>
                <wp:effectExtent l="0" t="0" r="0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16245" cy="24695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199CC6" w14:textId="77777777" w:rsidR="0024473D" w:rsidRPr="005103B8" w:rsidRDefault="0024473D" w:rsidP="0024473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 w:rsidRPr="005103B8">
                              <w:rPr>
                                <w:b/>
                                <w:bCs/>
                              </w:rPr>
                              <w:t>Listening &amp; Talking</w:t>
                            </w:r>
                            <w:r w:rsidRPr="005103B8">
                              <w:t xml:space="preserve"> –</w:t>
                            </w:r>
                            <w:r w:rsidR="0003577C" w:rsidRPr="005103B8">
                              <w:t xml:space="preserve"> </w:t>
                            </w:r>
                            <w:r w:rsidR="00F06F64" w:rsidRPr="005103B8">
                              <w:t xml:space="preserve">Listen and respond respectfully, asking good questions. </w:t>
                            </w:r>
                            <w:r w:rsidR="00873273" w:rsidRPr="005103B8">
                              <w:t>Burns poems recital.</w:t>
                            </w:r>
                          </w:p>
                          <w:p w14:paraId="53A03152" w14:textId="77777777" w:rsidR="0024473D" w:rsidRPr="005103B8" w:rsidRDefault="0024473D" w:rsidP="0024473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 w:rsidRPr="005103B8">
                              <w:rPr>
                                <w:b/>
                                <w:bCs/>
                              </w:rPr>
                              <w:t>Phonics</w:t>
                            </w:r>
                            <w:r w:rsidRPr="005103B8">
                              <w:t xml:space="preserve"> – </w:t>
                            </w:r>
                            <w:r w:rsidR="007E4DAB" w:rsidRPr="005103B8">
                              <w:t>C</w:t>
                            </w:r>
                            <w:r w:rsidR="008B2CF9" w:rsidRPr="005103B8">
                              <w:t>ontinue to decode and blend CVC/CVVC words. Introduce</w:t>
                            </w:r>
                            <w:r w:rsidR="00DF689A" w:rsidRPr="005103B8">
                              <w:t>/</w:t>
                            </w:r>
                            <w:r w:rsidR="00343AEE" w:rsidRPr="005103B8">
                              <w:t>consolidate</w:t>
                            </w:r>
                            <w:r w:rsidR="008B2CF9" w:rsidRPr="005103B8">
                              <w:t xml:space="preserve"> consonant a</w:t>
                            </w:r>
                            <w:r w:rsidR="00CD2CB1" w:rsidRPr="005103B8">
                              <w:t>n</w:t>
                            </w:r>
                            <w:r w:rsidR="008B2CF9" w:rsidRPr="005103B8">
                              <w:t>d vowel diagraphs.</w:t>
                            </w:r>
                          </w:p>
                          <w:p w14:paraId="4390FC04" w14:textId="77777777" w:rsidR="0024473D" w:rsidRPr="005103B8" w:rsidRDefault="0024473D" w:rsidP="0024473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 w:rsidRPr="005103B8">
                              <w:rPr>
                                <w:b/>
                                <w:bCs/>
                              </w:rPr>
                              <w:t>Reading</w:t>
                            </w:r>
                            <w:r w:rsidRPr="005103B8">
                              <w:t xml:space="preserve"> – </w:t>
                            </w:r>
                            <w:r w:rsidR="00CD2CB1" w:rsidRPr="005103B8">
                              <w:t>develop increased fluency and use expression appropriately.</w:t>
                            </w:r>
                            <w:r w:rsidR="007E4DAB" w:rsidRPr="005103B8">
                              <w:t xml:space="preserve"> Develop thinking and comprehension skills.</w:t>
                            </w:r>
                          </w:p>
                          <w:p w14:paraId="2C210E81" w14:textId="1BF93875" w:rsidR="00FA15B4" w:rsidRPr="005103B8" w:rsidRDefault="0024473D" w:rsidP="00FA15B4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 w:rsidRPr="005103B8">
                              <w:rPr>
                                <w:b/>
                                <w:bCs/>
                              </w:rPr>
                              <w:t>Writing</w:t>
                            </w:r>
                            <w:r w:rsidRPr="005103B8">
                              <w:t xml:space="preserve"> – </w:t>
                            </w:r>
                            <w:r w:rsidR="007E4DAB" w:rsidRPr="005103B8">
                              <w:t>C</w:t>
                            </w:r>
                            <w:r w:rsidR="008B2CF9" w:rsidRPr="005103B8">
                              <w:t>ontinue</w:t>
                            </w:r>
                            <w:r w:rsidR="00CD2CB1" w:rsidRPr="005103B8">
                              <w:t xml:space="preserve"> to improve formation of letters. </w:t>
                            </w:r>
                            <w:r w:rsidRPr="005103B8">
                              <w:t xml:space="preserve"> </w:t>
                            </w:r>
                            <w:r w:rsidR="00CD2CB1" w:rsidRPr="005103B8">
                              <w:t>Apply common word and phonics knowled</w:t>
                            </w:r>
                            <w:r w:rsidR="00FA15B4" w:rsidRPr="005103B8">
                              <w:t>ge.</w:t>
                            </w:r>
                            <w:r w:rsidR="00575D4D" w:rsidRPr="005103B8">
                              <w:t xml:space="preserve"> Focus on sentence structure</w:t>
                            </w:r>
                            <w:r w:rsidR="002B0303" w:rsidRPr="005103B8">
                              <w:t>, punctuation</w:t>
                            </w:r>
                            <w:r w:rsidR="00575D4D" w:rsidRPr="005103B8">
                              <w:t xml:space="preserve"> and adjectives.</w:t>
                            </w:r>
                            <w:r w:rsidR="009B6352" w:rsidRPr="005103B8">
                              <w:t xml:space="preserve"> </w:t>
                            </w:r>
                            <w:r w:rsidR="00F837B5" w:rsidRPr="005103B8">
                              <w:t>Poetry.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8C442E" id="Text Box 2" o:spid="_x0000_s1027" type="#_x0000_t202" style="position:absolute;margin-left:347.35pt;margin-top:209.45pt;width:434.35pt;height:194.45pt;z-index:251658243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" filled="f" stroked="f">
                <v:textbox>
                  <w:txbxContent>
                    <w:p w14:paraId="4A199CC6" w14:textId="77777777" w:rsidR="0024473D" w:rsidRPr="005103B8" w:rsidRDefault="0024473D" w:rsidP="0024473D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 w:rsidRPr="005103B8">
                        <w:rPr>
                          <w:b/>
                          <w:bCs/>
                        </w:rPr>
                        <w:t>Listening &amp; Talking</w:t>
                      </w:r>
                      <w:r w:rsidRPr="005103B8">
                        <w:t xml:space="preserve"> –</w:t>
                      </w:r>
                      <w:r w:rsidR="0003577C" w:rsidRPr="005103B8">
                        <w:t xml:space="preserve"> </w:t>
                      </w:r>
                      <w:r w:rsidR="00F06F64" w:rsidRPr="005103B8">
                        <w:t xml:space="preserve">Listen and respond respectfully, asking good questions. </w:t>
                      </w:r>
                      <w:r w:rsidR="00873273" w:rsidRPr="005103B8">
                        <w:t>Burns poems recital.</w:t>
                      </w:r>
                    </w:p>
                    <w:p w14:paraId="53A03152" w14:textId="77777777" w:rsidR="0024473D" w:rsidRPr="005103B8" w:rsidRDefault="0024473D" w:rsidP="0024473D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 w:rsidRPr="005103B8">
                        <w:rPr>
                          <w:b/>
                          <w:bCs/>
                        </w:rPr>
                        <w:t>Phonics</w:t>
                      </w:r>
                      <w:r w:rsidRPr="005103B8">
                        <w:t xml:space="preserve"> – </w:t>
                      </w:r>
                      <w:r w:rsidR="007E4DAB" w:rsidRPr="005103B8">
                        <w:t>C</w:t>
                      </w:r>
                      <w:r w:rsidR="008B2CF9" w:rsidRPr="005103B8">
                        <w:t>ontinue to decode and blend CVC/CVVC words. Introduce</w:t>
                      </w:r>
                      <w:r w:rsidR="00DF689A" w:rsidRPr="005103B8">
                        <w:t>/</w:t>
                      </w:r>
                      <w:r w:rsidR="00343AEE" w:rsidRPr="005103B8">
                        <w:t>consolidate</w:t>
                      </w:r>
                      <w:r w:rsidR="008B2CF9" w:rsidRPr="005103B8">
                        <w:t xml:space="preserve"> consonant a</w:t>
                      </w:r>
                      <w:r w:rsidR="00CD2CB1" w:rsidRPr="005103B8">
                        <w:t>n</w:t>
                      </w:r>
                      <w:r w:rsidR="008B2CF9" w:rsidRPr="005103B8">
                        <w:t>d vowel diagraphs.</w:t>
                      </w:r>
                    </w:p>
                    <w:p w14:paraId="4390FC04" w14:textId="77777777" w:rsidR="0024473D" w:rsidRPr="005103B8" w:rsidRDefault="0024473D" w:rsidP="0024473D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 w:rsidRPr="005103B8">
                        <w:rPr>
                          <w:b/>
                          <w:bCs/>
                        </w:rPr>
                        <w:t>Reading</w:t>
                      </w:r>
                      <w:r w:rsidRPr="005103B8">
                        <w:t xml:space="preserve"> – </w:t>
                      </w:r>
                      <w:r w:rsidR="00CD2CB1" w:rsidRPr="005103B8">
                        <w:t>develop increased fluency and use expression appropriately.</w:t>
                      </w:r>
                      <w:r w:rsidR="007E4DAB" w:rsidRPr="005103B8">
                        <w:t xml:space="preserve"> Develop thinking and comprehension skills.</w:t>
                      </w:r>
                    </w:p>
                    <w:p w14:paraId="2C210E81" w14:textId="1BF93875" w:rsidR="00FA15B4" w:rsidRPr="005103B8" w:rsidRDefault="0024473D" w:rsidP="00FA15B4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 w:rsidRPr="005103B8">
                        <w:rPr>
                          <w:b/>
                          <w:bCs/>
                        </w:rPr>
                        <w:t>Writing</w:t>
                      </w:r>
                      <w:r w:rsidRPr="005103B8">
                        <w:t xml:space="preserve"> – </w:t>
                      </w:r>
                      <w:r w:rsidR="007E4DAB" w:rsidRPr="005103B8">
                        <w:t>C</w:t>
                      </w:r>
                      <w:r w:rsidR="008B2CF9" w:rsidRPr="005103B8">
                        <w:t>ontinue</w:t>
                      </w:r>
                      <w:r w:rsidR="00CD2CB1" w:rsidRPr="005103B8">
                        <w:t xml:space="preserve"> to improve formation of letters. </w:t>
                      </w:r>
                      <w:r w:rsidRPr="005103B8">
                        <w:t xml:space="preserve"> </w:t>
                      </w:r>
                      <w:r w:rsidR="00CD2CB1" w:rsidRPr="005103B8">
                        <w:t>Apply common word and phonics knowled</w:t>
                      </w:r>
                      <w:r w:rsidR="00FA15B4" w:rsidRPr="005103B8">
                        <w:t>ge.</w:t>
                      </w:r>
                      <w:r w:rsidR="00575D4D" w:rsidRPr="005103B8">
                        <w:t xml:space="preserve"> Focus on sentence structure</w:t>
                      </w:r>
                      <w:r w:rsidR="002B0303" w:rsidRPr="005103B8">
                        <w:t>, punctuation</w:t>
                      </w:r>
                      <w:r w:rsidR="00575D4D" w:rsidRPr="005103B8">
                        <w:t xml:space="preserve"> and adjectives.</w:t>
                      </w:r>
                      <w:r w:rsidR="009B6352" w:rsidRPr="005103B8">
                        <w:t xml:space="preserve"> </w:t>
                      </w:r>
                      <w:r w:rsidR="00F837B5" w:rsidRPr="005103B8">
                        <w:t>Poetry.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103B8">
        <w:rPr>
          <w:noProof/>
        </w:rPr>
        <mc:AlternateContent>
          <mc:Choice Requires="wps">
            <w:drawing>
              <wp:anchor distT="45720" distB="45720" distL="114300" distR="114300" simplePos="0" relativeHeight="251658241" behindDoc="0" locked="0" layoutInCell="1" allowOverlap="1" wp14:anchorId="6ED62028" wp14:editId="4C61E7C4">
                <wp:simplePos x="0" y="0"/>
                <wp:positionH relativeFrom="margin">
                  <wp:posOffset>4703132</wp:posOffset>
                </wp:positionH>
                <wp:positionV relativeFrom="paragraph">
                  <wp:posOffset>4785665</wp:posOffset>
                </wp:positionV>
                <wp:extent cx="5133975" cy="1137285"/>
                <wp:effectExtent l="0" t="0" r="0" b="571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33975" cy="11372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F36BCD" w14:textId="0079108D" w:rsidR="0024473D" w:rsidRPr="005103B8" w:rsidRDefault="009913F8" w:rsidP="0024473D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extAlignment w:val="baseline"/>
                            </w:pPr>
                            <w:r w:rsidRPr="005103B8">
                              <w:rPr>
                                <w:b/>
                                <w:bCs/>
                              </w:rPr>
                              <w:t>Numeracy</w:t>
                            </w:r>
                            <w:r w:rsidRPr="005103B8">
                              <w:t xml:space="preserve"> – </w:t>
                            </w:r>
                            <w:r w:rsidR="00E46D86" w:rsidRPr="005103B8">
                              <w:t xml:space="preserve">Addition and subtraction, estimating and rounding. </w:t>
                            </w:r>
                          </w:p>
                          <w:p w14:paraId="667B3E0F" w14:textId="77777777" w:rsidR="00653D87" w:rsidRPr="005103B8" w:rsidRDefault="00653D87" w:rsidP="0024473D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extAlignment w:val="baseline"/>
                            </w:pPr>
                            <w:r w:rsidRPr="005103B8">
                              <w:rPr>
                                <w:b/>
                                <w:bCs/>
                              </w:rPr>
                              <w:t xml:space="preserve">Maths </w:t>
                            </w:r>
                            <w:r w:rsidR="00DF092B" w:rsidRPr="005103B8">
                              <w:t>–</w:t>
                            </w:r>
                            <w:r w:rsidRPr="005103B8">
                              <w:t xml:space="preserve"> </w:t>
                            </w:r>
                            <w:r w:rsidR="00F61ACB" w:rsidRPr="005103B8">
                              <w:t>Data handling.</w:t>
                            </w:r>
                            <w:r w:rsidR="00E46D86" w:rsidRPr="005103B8">
                              <w:t xml:space="preserve"> </w:t>
                            </w:r>
                          </w:p>
                          <w:p w14:paraId="3AEDA4D0" w14:textId="6AFB7C7B" w:rsidR="00F837B5" w:rsidRPr="005103B8" w:rsidRDefault="00C2283A" w:rsidP="00F837B5">
                            <w:pPr>
                              <w:pStyle w:val="paragraph"/>
                              <w:numPr>
                                <w:ilvl w:val="0"/>
                                <w:numId w:val="10"/>
                              </w:numPr>
                              <w:spacing w:before="0" w:beforeAutospacing="0" w:after="0" w:afterAutospacing="0"/>
                              <w:textAlignment w:val="baseline"/>
                              <w:rPr>
                                <w:rStyle w:val="eop"/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 w:rsidRPr="005103B8">
                              <w:rPr>
                                <w:rStyle w:val="normaltextrun"/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PE </w:t>
                            </w:r>
                            <w:r w:rsidR="00E46D86" w:rsidRPr="005103B8">
                              <w:rPr>
                                <w:rStyle w:val="normaltextrun"/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>–</w:t>
                            </w:r>
                            <w:r w:rsidRPr="005103B8">
                              <w:rPr>
                                <w:rStyle w:val="eop"/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 </w:t>
                            </w:r>
                            <w:r w:rsidR="00E46D86" w:rsidRPr="005103B8">
                              <w:rPr>
                                <w:rStyle w:val="eop"/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Ball skills</w:t>
                            </w:r>
                            <w:r w:rsidR="00F611CA" w:rsidRPr="005103B8">
                              <w:rPr>
                                <w:rStyle w:val="eop"/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E42953" w:rsidRPr="005103B8">
                              <w:rPr>
                                <w:rStyle w:val="eop"/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and Scottish dance</w:t>
                            </w:r>
                            <w:r w:rsidR="00E46D86" w:rsidRPr="005103B8">
                              <w:rPr>
                                <w:rStyle w:val="eop"/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65F5A779" w14:textId="49D89B46" w:rsidR="00C2283A" w:rsidRPr="005103B8" w:rsidRDefault="00C2283A" w:rsidP="00F837B5">
                            <w:pPr>
                              <w:pStyle w:val="paragraph"/>
                              <w:numPr>
                                <w:ilvl w:val="0"/>
                                <w:numId w:val="10"/>
                              </w:numPr>
                              <w:spacing w:before="0" w:beforeAutospacing="0" w:after="0" w:afterAutospacing="0"/>
                              <w:textAlignment w:val="baseline"/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 w:rsidRPr="005103B8">
                              <w:rPr>
                                <w:rStyle w:val="normaltextrun"/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>HWB</w:t>
                            </w:r>
                            <w:r w:rsidRPr="005103B8">
                              <w:rPr>
                                <w:rStyle w:val="eop"/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> </w:t>
                            </w:r>
                            <w:r w:rsidR="00E46D86" w:rsidRPr="005103B8">
                              <w:rPr>
                                <w:rStyle w:val="eop"/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>–</w:t>
                            </w:r>
                            <w:r w:rsidR="00F837B5" w:rsidRPr="005103B8">
                              <w:rPr>
                                <w:rStyle w:val="eop"/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5035C0" w:rsidRPr="005103B8">
                              <w:rPr>
                                <w:rStyle w:val="normaltextrun"/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Friends and friendship (RSHP – Relationships, Sexual Health and Parenthood)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D62028" id="_x0000_s1028" type="#_x0000_t202" style="position:absolute;margin-left:370.35pt;margin-top:376.8pt;width:404.25pt;height:89.55pt;z-index:251658241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" filled="f" stroked="f">
                <v:textbox>
                  <w:txbxContent>
                    <w:p w14:paraId="05F36BCD" w14:textId="0079108D" w:rsidR="0024473D" w:rsidRPr="005103B8" w:rsidRDefault="009913F8" w:rsidP="0024473D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extAlignment w:val="baseline"/>
                      </w:pPr>
                      <w:r w:rsidRPr="005103B8">
                        <w:rPr>
                          <w:b/>
                          <w:bCs/>
                        </w:rPr>
                        <w:t>Numeracy</w:t>
                      </w:r>
                      <w:r w:rsidRPr="005103B8">
                        <w:t xml:space="preserve"> – </w:t>
                      </w:r>
                      <w:r w:rsidR="00E46D86" w:rsidRPr="005103B8">
                        <w:t xml:space="preserve">Addition and subtraction, estimating and rounding. </w:t>
                      </w:r>
                    </w:p>
                    <w:p w14:paraId="667B3E0F" w14:textId="77777777" w:rsidR="00653D87" w:rsidRPr="005103B8" w:rsidRDefault="00653D87" w:rsidP="0024473D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extAlignment w:val="baseline"/>
                      </w:pPr>
                      <w:r w:rsidRPr="005103B8">
                        <w:rPr>
                          <w:b/>
                          <w:bCs/>
                        </w:rPr>
                        <w:t xml:space="preserve">Maths </w:t>
                      </w:r>
                      <w:r w:rsidR="00DF092B" w:rsidRPr="005103B8">
                        <w:t>–</w:t>
                      </w:r>
                      <w:r w:rsidRPr="005103B8">
                        <w:t xml:space="preserve"> </w:t>
                      </w:r>
                      <w:r w:rsidR="00F61ACB" w:rsidRPr="005103B8">
                        <w:t>Data handling.</w:t>
                      </w:r>
                      <w:r w:rsidR="00E46D86" w:rsidRPr="005103B8">
                        <w:t xml:space="preserve"> </w:t>
                      </w:r>
                    </w:p>
                    <w:p w14:paraId="3AEDA4D0" w14:textId="6AFB7C7B" w:rsidR="00F837B5" w:rsidRPr="005103B8" w:rsidRDefault="00C2283A" w:rsidP="00F837B5">
                      <w:pPr>
                        <w:pStyle w:val="paragraph"/>
                        <w:numPr>
                          <w:ilvl w:val="0"/>
                          <w:numId w:val="10"/>
                        </w:numPr>
                        <w:spacing w:before="0" w:beforeAutospacing="0" w:after="0" w:afterAutospacing="0"/>
                        <w:textAlignment w:val="baseline"/>
                        <w:rPr>
                          <w:rStyle w:val="eop"/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 w:rsidRPr="005103B8">
                        <w:rPr>
                          <w:rStyle w:val="normaltextrun"/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 xml:space="preserve">PE </w:t>
                      </w:r>
                      <w:r w:rsidR="00E46D86" w:rsidRPr="005103B8">
                        <w:rPr>
                          <w:rStyle w:val="normaltextrun"/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>–</w:t>
                      </w:r>
                      <w:r w:rsidRPr="005103B8">
                        <w:rPr>
                          <w:rStyle w:val="eop"/>
                          <w:rFonts w:asciiTheme="minorHAnsi" w:hAnsiTheme="minorHAnsi" w:cstheme="minorHAnsi"/>
                          <w:sz w:val="22"/>
                          <w:szCs w:val="22"/>
                        </w:rPr>
                        <w:t> </w:t>
                      </w:r>
                      <w:r w:rsidR="00E46D86" w:rsidRPr="005103B8">
                        <w:rPr>
                          <w:rStyle w:val="eop"/>
                          <w:rFonts w:asciiTheme="minorHAnsi" w:hAnsiTheme="minorHAnsi" w:cstheme="minorHAnsi"/>
                          <w:sz w:val="22"/>
                          <w:szCs w:val="22"/>
                        </w:rPr>
                        <w:t>Ball skills</w:t>
                      </w:r>
                      <w:r w:rsidR="00F611CA" w:rsidRPr="005103B8">
                        <w:rPr>
                          <w:rStyle w:val="eop"/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 </w:t>
                      </w:r>
                      <w:r w:rsidR="00E42953" w:rsidRPr="005103B8">
                        <w:rPr>
                          <w:rStyle w:val="eop"/>
                          <w:rFonts w:asciiTheme="minorHAnsi" w:hAnsiTheme="minorHAnsi" w:cstheme="minorHAnsi"/>
                          <w:sz w:val="22"/>
                          <w:szCs w:val="22"/>
                        </w:rPr>
                        <w:t>and Scottish dance</w:t>
                      </w:r>
                      <w:r w:rsidR="00E46D86" w:rsidRPr="005103B8">
                        <w:rPr>
                          <w:rStyle w:val="eop"/>
                          <w:rFonts w:asciiTheme="minorHAnsi" w:hAnsiTheme="minorHAnsi" w:cstheme="minorHAnsi"/>
                          <w:sz w:val="22"/>
                          <w:szCs w:val="22"/>
                        </w:rPr>
                        <w:t>.</w:t>
                      </w:r>
                    </w:p>
                    <w:p w14:paraId="65F5A779" w14:textId="49D89B46" w:rsidR="00C2283A" w:rsidRPr="005103B8" w:rsidRDefault="00C2283A" w:rsidP="00F837B5">
                      <w:pPr>
                        <w:pStyle w:val="paragraph"/>
                        <w:numPr>
                          <w:ilvl w:val="0"/>
                          <w:numId w:val="10"/>
                        </w:numPr>
                        <w:spacing w:before="0" w:beforeAutospacing="0" w:after="0" w:afterAutospacing="0"/>
                        <w:textAlignment w:val="baseline"/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 w:rsidRPr="005103B8">
                        <w:rPr>
                          <w:rStyle w:val="normaltextrun"/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>HWB</w:t>
                      </w:r>
                      <w:r w:rsidRPr="005103B8">
                        <w:rPr>
                          <w:rStyle w:val="eop"/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> </w:t>
                      </w:r>
                      <w:r w:rsidR="00E46D86" w:rsidRPr="005103B8">
                        <w:rPr>
                          <w:rStyle w:val="eop"/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>–</w:t>
                      </w:r>
                      <w:r w:rsidR="00F837B5" w:rsidRPr="005103B8">
                        <w:rPr>
                          <w:rStyle w:val="eop"/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5035C0" w:rsidRPr="005103B8">
                        <w:rPr>
                          <w:rStyle w:val="normaltextrun"/>
                          <w:rFonts w:asciiTheme="minorHAnsi" w:hAnsiTheme="minorHAnsi" w:cstheme="minorHAnsi"/>
                          <w:sz w:val="22"/>
                          <w:szCs w:val="22"/>
                        </w:rPr>
                        <w:t>Friends and friendship (RSHP – Relationships, Sexual Health and Parenthood)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56AE2">
        <w:rPr>
          <w:noProof/>
        </w:rPr>
        <w:drawing>
          <wp:anchor distT="0" distB="0" distL="114300" distR="114300" simplePos="0" relativeHeight="251658246" behindDoc="0" locked="0" layoutInCell="1" allowOverlap="1" wp14:anchorId="2323A200" wp14:editId="4E98B25E">
            <wp:simplePos x="0" y="0"/>
            <wp:positionH relativeFrom="margin">
              <wp:align>center</wp:align>
            </wp:positionH>
            <wp:positionV relativeFrom="paragraph">
              <wp:posOffset>1449070</wp:posOffset>
            </wp:positionV>
            <wp:extent cx="3313215" cy="2148467"/>
            <wp:effectExtent l="0" t="0" r="1905" b="4445"/>
            <wp:wrapNone/>
            <wp:docPr id="327885822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3215" cy="21484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E33D7"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6215CF58" wp14:editId="7212463C">
                <wp:simplePos x="0" y="0"/>
                <wp:positionH relativeFrom="column">
                  <wp:posOffset>4957890</wp:posOffset>
                </wp:positionH>
                <wp:positionV relativeFrom="paragraph">
                  <wp:posOffset>2647884</wp:posOffset>
                </wp:positionV>
                <wp:extent cx="4982210" cy="3116580"/>
                <wp:effectExtent l="0" t="0" r="27940" b="2667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82210" cy="31165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D96C64B" w14:textId="77777777" w:rsidR="0024473D" w:rsidRDefault="0024473D" w:rsidP="0024473D">
                            <w:pPr>
                              <w:ind w:left="324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15CF58" id="Text Box 7" o:spid="_x0000_s1029" type="#_x0000_t202" style="position:absolute;margin-left:390.4pt;margin-top:208.5pt;width:392.3pt;height:245.4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" filled="f" strokeweight=".5pt">
                <v:textbox>
                  <w:txbxContent>
                    <w:p w14:paraId="3D96C64B" w14:textId="77777777" w:rsidR="0024473D" w:rsidRDefault="0024473D" w:rsidP="0024473D">
                      <w:pPr>
                        <w:ind w:left="3240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E33D7">
        <w:rPr>
          <w:noProof/>
        </w:rPr>
        <mc:AlternateContent>
          <mc:Choice Requires="wps">
            <w:drawing>
              <wp:anchor distT="45720" distB="45720" distL="114300" distR="114300" simplePos="0" relativeHeight="251658244" behindDoc="0" locked="0" layoutInCell="1" allowOverlap="1" wp14:anchorId="47E5E7D0" wp14:editId="6F845DD0">
                <wp:simplePos x="0" y="0"/>
                <wp:positionH relativeFrom="column">
                  <wp:posOffset>4945380</wp:posOffset>
                </wp:positionH>
                <wp:positionV relativeFrom="paragraph">
                  <wp:posOffset>0</wp:posOffset>
                </wp:positionV>
                <wp:extent cx="4982210" cy="2505075"/>
                <wp:effectExtent l="0" t="0" r="27940" b="28575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82210" cy="25050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075A76E" w14:textId="2A766C5D" w:rsidR="00222B9C" w:rsidRDefault="005C562F" w:rsidP="004E615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 xml:space="preserve">RME – </w:t>
                            </w:r>
                            <w:r w:rsidR="00222B9C">
                              <w:t>Festivals</w:t>
                            </w:r>
                            <w:r>
                              <w:t xml:space="preserve"> and celebrations</w:t>
                            </w:r>
                            <w:r w:rsidR="00222B9C">
                              <w:t xml:space="preserve"> </w:t>
                            </w:r>
                            <w:r w:rsidR="00616E4C">
                              <w:t>–</w:t>
                            </w:r>
                            <w:r>
                              <w:t xml:space="preserve"> </w:t>
                            </w:r>
                            <w:r w:rsidR="00616E4C">
                              <w:t xml:space="preserve">Lunar New Year, </w:t>
                            </w:r>
                            <w:r w:rsidR="00DF54E5">
                              <w:t>Ramadan &amp; Eid Al Fitr, Holi, Lent &amp; Easter.</w:t>
                            </w:r>
                          </w:p>
                          <w:p w14:paraId="1DAE8224" w14:textId="439566EB" w:rsidR="00EC0ABB" w:rsidRPr="00EC0ABB" w:rsidRDefault="00C2283A" w:rsidP="00EC0AB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extAlignment w:val="baseline"/>
                              <w:rPr>
                                <w:rFonts w:ascii="OpenDyslexic" w:hAnsi="OpenDyslexic"/>
                              </w:rPr>
                            </w:pPr>
                            <w:r w:rsidRPr="00E16531">
                              <w:t>The play pedagogy adopted in P</w:t>
                            </w:r>
                            <w:r w:rsidR="00D079AF" w:rsidRPr="00E16531">
                              <w:t>2</w:t>
                            </w:r>
                            <w:r w:rsidRPr="00E16531">
                              <w:t xml:space="preserve"> allows us to be responsive to the children’s interest and cover all curricular areas</w:t>
                            </w:r>
                            <w:r w:rsidR="00FA15B4" w:rsidRPr="00E16531">
                              <w:t>.</w:t>
                            </w:r>
                            <w:r w:rsidRPr="00E16531">
                              <w:t xml:space="preserve"> </w:t>
                            </w:r>
                          </w:p>
                          <w:p w14:paraId="10E8A5A9" w14:textId="77777777" w:rsidR="00D079AF" w:rsidRPr="00D079AF" w:rsidRDefault="00D079AF" w:rsidP="00D079AF">
                            <w:pPr>
                              <w:ind w:left="360"/>
                              <w:textAlignment w:val="baseline"/>
                              <w:rPr>
                                <w:rFonts w:cstheme="minorHAnsi"/>
                                <w:highlight w:val="green"/>
                              </w:rPr>
                            </w:pPr>
                          </w:p>
                          <w:p w14:paraId="48D53127" w14:textId="3C192348" w:rsidR="00C2283A" w:rsidRPr="00B11CC6" w:rsidRDefault="00C2283A" w:rsidP="0024473D">
                            <w:pPr>
                              <w:pStyle w:val="paragraph"/>
                              <w:spacing w:before="0" w:beforeAutospacing="0" w:after="0" w:afterAutospacing="0"/>
                              <w:textAlignment w:val="baseline"/>
                              <w:rPr>
                                <w:rFonts w:ascii="OpenDyslexic" w:hAnsi="OpenDyslexic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eop"/>
                                <w:rFonts w:ascii="OpenDyslexic" w:hAnsi="OpenDyslexic"/>
                                <w:sz w:val="22"/>
                                <w:szCs w:val="22"/>
                              </w:rPr>
                              <w:t>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E5E7D0" id="Text Box 3" o:spid="_x0000_s1030" type="#_x0000_t202" style="position:absolute;margin-left:389.4pt;margin-top:0;width:392.3pt;height:197.25pt;z-index:2516582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" filled="f" strokeweight=".5pt">
                <v:textbox>
                  <w:txbxContent>
                    <w:p w14:paraId="6075A76E" w14:textId="2A766C5D" w:rsidR="00222B9C" w:rsidRDefault="005C562F" w:rsidP="004E6156">
                      <w:pPr>
                        <w:pStyle w:val="ListParagraph"/>
                        <w:numPr>
                          <w:ilvl w:val="0"/>
                          <w:numId w:val="5"/>
                        </w:numPr>
                      </w:pPr>
                      <w:r>
                        <w:t xml:space="preserve">RME – </w:t>
                      </w:r>
                      <w:r w:rsidR="00222B9C">
                        <w:t>Festivals</w:t>
                      </w:r>
                      <w:r>
                        <w:t xml:space="preserve"> and celebrations</w:t>
                      </w:r>
                      <w:r w:rsidR="00222B9C">
                        <w:t xml:space="preserve"> </w:t>
                      </w:r>
                      <w:r w:rsidR="00616E4C">
                        <w:t>–</w:t>
                      </w:r>
                      <w:r>
                        <w:t xml:space="preserve"> </w:t>
                      </w:r>
                      <w:r w:rsidR="00616E4C">
                        <w:t xml:space="preserve">Lunar New Year, </w:t>
                      </w:r>
                      <w:r w:rsidR="00DF54E5">
                        <w:t>Ramadan &amp; Eid Al Fitr, Holi, Lent &amp; Easter.</w:t>
                      </w:r>
                    </w:p>
                    <w:p w14:paraId="1DAE8224" w14:textId="439566EB" w:rsidR="00EC0ABB" w:rsidRPr="00EC0ABB" w:rsidRDefault="00C2283A" w:rsidP="00EC0AB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extAlignment w:val="baseline"/>
                        <w:rPr>
                          <w:rFonts w:ascii="OpenDyslexic" w:hAnsi="OpenDyslexic"/>
                        </w:rPr>
                      </w:pPr>
                      <w:r w:rsidRPr="00E16531">
                        <w:t>The play pedagogy adopted in P</w:t>
                      </w:r>
                      <w:r w:rsidR="00D079AF" w:rsidRPr="00E16531">
                        <w:t>2</w:t>
                      </w:r>
                      <w:r w:rsidRPr="00E16531">
                        <w:t xml:space="preserve"> allows us to be responsive to the children’s interest and cover all curricular areas</w:t>
                      </w:r>
                      <w:r w:rsidR="00FA15B4" w:rsidRPr="00E16531">
                        <w:t>.</w:t>
                      </w:r>
                      <w:r w:rsidRPr="00E16531">
                        <w:t xml:space="preserve"> </w:t>
                      </w:r>
                    </w:p>
                    <w:p w14:paraId="10E8A5A9" w14:textId="77777777" w:rsidR="00D079AF" w:rsidRPr="00D079AF" w:rsidRDefault="00D079AF" w:rsidP="00D079AF">
                      <w:pPr>
                        <w:ind w:left="360"/>
                        <w:textAlignment w:val="baseline"/>
                        <w:rPr>
                          <w:rFonts w:cstheme="minorHAnsi"/>
                          <w:highlight w:val="green"/>
                        </w:rPr>
                      </w:pPr>
                    </w:p>
                    <w:p w14:paraId="48D53127" w14:textId="3C192348" w:rsidR="00C2283A" w:rsidRPr="00B11CC6" w:rsidRDefault="00C2283A" w:rsidP="0024473D">
                      <w:pPr>
                        <w:pStyle w:val="paragraph"/>
                        <w:spacing w:before="0" w:beforeAutospacing="0" w:after="0" w:afterAutospacing="0"/>
                        <w:textAlignment w:val="baseline"/>
                        <w:rPr>
                          <w:rFonts w:ascii="OpenDyslexic" w:hAnsi="OpenDyslexic"/>
                          <w:sz w:val="22"/>
                          <w:szCs w:val="22"/>
                        </w:rPr>
                      </w:pPr>
                      <w:r>
                        <w:rPr>
                          <w:rStyle w:val="eop"/>
                          <w:rFonts w:ascii="OpenDyslexic" w:hAnsi="OpenDyslexic"/>
                          <w:sz w:val="22"/>
                          <w:szCs w:val="22"/>
                        </w:rPr>
                        <w:t> 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E33D7">
        <w:rPr>
          <w:noProof/>
        </w:rPr>
        <mc:AlternateContent>
          <mc:Choice Requires="wps">
            <w:drawing>
              <wp:anchor distT="45720" distB="45720" distL="114300" distR="114300" simplePos="0" relativeHeight="251658242" behindDoc="0" locked="0" layoutInCell="1" allowOverlap="1" wp14:anchorId="25B0AEDB" wp14:editId="31F06CA2">
                <wp:simplePos x="0" y="0"/>
                <wp:positionH relativeFrom="column">
                  <wp:posOffset>-184785</wp:posOffset>
                </wp:positionH>
                <wp:positionV relativeFrom="paragraph">
                  <wp:posOffset>0</wp:posOffset>
                </wp:positionV>
                <wp:extent cx="4982210" cy="2516505"/>
                <wp:effectExtent l="0" t="0" r="27940" b="17145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82210" cy="251650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8898E2B" w14:textId="1219EA29" w:rsidR="001A476F" w:rsidRDefault="00222707" w:rsidP="00C757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Assembly awards linked to the 4 capacities </w:t>
                            </w:r>
                          </w:p>
                          <w:p w14:paraId="78CA4642" w14:textId="7A69A1FD" w:rsidR="008F3D3A" w:rsidRDefault="008F3D3A" w:rsidP="00C757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Sharing work with DHT/HT </w:t>
                            </w:r>
                          </w:p>
                          <w:p w14:paraId="48DA705A" w14:textId="0D8C25FD" w:rsidR="009913F8" w:rsidRPr="00D711ED" w:rsidRDefault="006C5A79" w:rsidP="00C757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Celebrate wider achievements. We encourage you to share any achievements with us. </w:t>
                            </w:r>
                          </w:p>
                          <w:p w14:paraId="3E67D118" w14:textId="66F94B13" w:rsidR="007D4A41" w:rsidRDefault="001D2711" w:rsidP="007C69D7">
                            <w:pPr>
                              <w:pStyle w:val="ListParagraph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B0AEDB"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margin-left:-14.55pt;margin-top:0;width:392.3pt;height:198.15pt;z-index:25165824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" filled="f" strokeweight=".5pt">
                <v:textbox>
                  <w:txbxContent>
                    <w:p w14:paraId="18898E2B" w14:textId="1219EA29" w:rsidR="001A476F" w:rsidRDefault="00222707" w:rsidP="00C7570E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 xml:space="preserve">Assembly awards linked to the 4 capacities </w:t>
                      </w:r>
                    </w:p>
                    <w:p w14:paraId="78CA4642" w14:textId="7A69A1FD" w:rsidR="008F3D3A" w:rsidRDefault="008F3D3A" w:rsidP="00C7570E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 xml:space="preserve">Sharing work with DHT/HT </w:t>
                      </w:r>
                    </w:p>
                    <w:p w14:paraId="48DA705A" w14:textId="0D8C25FD" w:rsidR="009913F8" w:rsidRPr="00D711ED" w:rsidRDefault="006C5A79" w:rsidP="00C7570E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 xml:space="preserve">Celebrate wider achievements. We encourage you to share any achievements with us. </w:t>
                      </w:r>
                    </w:p>
                    <w:p w14:paraId="3E67D118" w14:textId="66F94B13" w:rsidR="007D4A41" w:rsidRDefault="001D2711" w:rsidP="007C69D7">
                      <w:pPr>
                        <w:pStyle w:val="ListParagraph"/>
                      </w:pPr>
                      <w: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E33D7">
        <w:rPr>
          <w:noProof/>
        </w:rPr>
        <mc:AlternateContent>
          <mc:Choice Requires="wps">
            <w:drawing>
              <wp:anchor distT="45720" distB="45720" distL="114300" distR="114300" simplePos="0" relativeHeight="251658245" behindDoc="0" locked="0" layoutInCell="1" allowOverlap="1" wp14:anchorId="50930A94" wp14:editId="05F3E485">
                <wp:simplePos x="0" y="0"/>
                <wp:positionH relativeFrom="column">
                  <wp:posOffset>-196215</wp:posOffset>
                </wp:positionH>
                <wp:positionV relativeFrom="paragraph">
                  <wp:posOffset>2664460</wp:posOffset>
                </wp:positionV>
                <wp:extent cx="4982210" cy="3176270"/>
                <wp:effectExtent l="0" t="0" r="27940" b="2413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82210" cy="317627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168E95" w14:textId="0CFF7D84" w:rsidR="009B4096" w:rsidRDefault="00B65C8B" w:rsidP="00B65C8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SHANARRI – learnin</w:t>
                            </w:r>
                            <w:r w:rsidR="00920FBC">
                              <w:t xml:space="preserve">g </w:t>
                            </w:r>
                            <w:r>
                              <w:t>about SHANARRI</w:t>
                            </w:r>
                          </w:p>
                          <w:p w14:paraId="45756AB0" w14:textId="21BB735D" w:rsidR="003E1F58" w:rsidRDefault="003E1F58" w:rsidP="003E1F5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Learning a</w:t>
                            </w:r>
                            <w:r w:rsidR="00DA213A">
                              <w:t>nd applying</w:t>
                            </w:r>
                            <w:r>
                              <w:t xml:space="preserve"> our school values</w:t>
                            </w:r>
                            <w:r w:rsidR="00DA1E3E">
                              <w:t>.</w:t>
                            </w:r>
                          </w:p>
                          <w:p w14:paraId="520EEC70" w14:textId="6D9EE18F" w:rsidR="00FA15B4" w:rsidRDefault="003E1F58" w:rsidP="00FA15B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Learning about child</w:t>
                            </w:r>
                            <w:r w:rsidR="00FA15B4">
                              <w:t>ren</w:t>
                            </w:r>
                            <w:r w:rsidR="00DA213A">
                              <w:t>’s</w:t>
                            </w:r>
                            <w:r>
                              <w:t xml:space="preserve"> Rights and </w:t>
                            </w:r>
                            <w:r w:rsidR="005C562F">
                              <w:t>following</w:t>
                            </w:r>
                            <w:r>
                              <w:t xml:space="preserve"> </w:t>
                            </w:r>
                          </w:p>
                          <w:p w14:paraId="3E314FBE" w14:textId="6E23E1DF" w:rsidR="005C562F" w:rsidRDefault="005C562F" w:rsidP="005C562F">
                            <w:pPr>
                              <w:ind w:left="720"/>
                            </w:pPr>
                            <w:r>
                              <w:t>our</w:t>
                            </w:r>
                            <w:r w:rsidR="00FA15B4">
                              <w:t xml:space="preserve"> </w:t>
                            </w:r>
                            <w:r w:rsidR="003E1F58">
                              <w:t>Class Charter</w:t>
                            </w:r>
                            <w:r>
                              <w:t>.</w:t>
                            </w:r>
                          </w:p>
                          <w:p w14:paraId="57068347" w14:textId="348C5162" w:rsidR="0024473D" w:rsidRDefault="0024473D" w:rsidP="0024473D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 w:rsidRPr="00E16531">
                              <w:t>P</w:t>
                            </w:r>
                            <w:r w:rsidR="00D079AF" w:rsidRPr="00E16531">
                              <w:t>7</w:t>
                            </w:r>
                            <w:r w:rsidRPr="00E16531">
                              <w:t xml:space="preserve"> buddies</w:t>
                            </w:r>
                            <w:r w:rsidR="005C562F">
                              <w:t>.</w:t>
                            </w:r>
                          </w:p>
                          <w:p w14:paraId="52398C8F" w14:textId="49A853AF" w:rsidR="005C562F" w:rsidRPr="00E16531" w:rsidRDefault="005C562F" w:rsidP="0024473D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P7 paired reading buddies.</w:t>
                            </w:r>
                          </w:p>
                          <w:p w14:paraId="45839F42" w14:textId="4A2A1C7C" w:rsidR="002762F3" w:rsidRDefault="005C562F" w:rsidP="005C562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 xml:space="preserve">Rights Respecting School, </w:t>
                            </w:r>
                            <w:r w:rsidR="00A81A16">
                              <w:t>Eat Them</w:t>
                            </w:r>
                            <w:r w:rsidR="002671D7">
                              <w:t xml:space="preserve"> to Defeat Them</w:t>
                            </w:r>
                            <w:r w:rsidR="00A81A16">
                              <w:t xml:space="preserve"> </w:t>
                            </w:r>
                            <w:r w:rsidR="002762F3">
                              <w:t>(school</w:t>
                            </w:r>
                          </w:p>
                          <w:p w14:paraId="5876F236" w14:textId="08151E11" w:rsidR="005C562F" w:rsidRDefault="002762F3" w:rsidP="00C83604">
                            <w:pPr>
                              <w:ind w:left="360" w:firstLine="360"/>
                            </w:pPr>
                            <w:r>
                              <w:t xml:space="preserve"> lunches)</w:t>
                            </w:r>
                            <w:r w:rsidR="008A6711">
                              <w:t xml:space="preserve">, </w:t>
                            </w:r>
                            <w:r w:rsidR="005C562F">
                              <w:t>Book Group and</w:t>
                            </w:r>
                            <w:r w:rsidR="00C83604">
                              <w:t xml:space="preserve"> </w:t>
                            </w:r>
                            <w:r w:rsidR="005C562F">
                              <w:t>Ec</w:t>
                            </w:r>
                            <w:r w:rsidR="00F25B8A">
                              <w:t xml:space="preserve">o </w:t>
                            </w:r>
                            <w:r w:rsidR="005C562F">
                              <w:t>class reps.</w:t>
                            </w:r>
                          </w:p>
                          <w:p w14:paraId="3339AD75" w14:textId="6C9AFBA5" w:rsidR="005C562F" w:rsidRDefault="005C562F" w:rsidP="005C562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Litter picking in the playground with our P7</w:t>
                            </w:r>
                          </w:p>
                          <w:p w14:paraId="705747CF" w14:textId="209F872E" w:rsidR="00BC10C7" w:rsidRDefault="005C562F" w:rsidP="00BC10C7">
                            <w:pPr>
                              <w:pStyle w:val="ListParagraph"/>
                            </w:pPr>
                            <w:r>
                              <w:t>buddies.</w:t>
                            </w:r>
                          </w:p>
                          <w:p w14:paraId="77C22DB1" w14:textId="2C5FD0D3" w:rsidR="00BC10C7" w:rsidRPr="005103B8" w:rsidRDefault="00595002" w:rsidP="00BC10C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 w:rsidRPr="005103B8">
                              <w:t>Participate in the Scottish Assembly.</w:t>
                            </w:r>
                          </w:p>
                          <w:p w14:paraId="4489BE11" w14:textId="777A6405" w:rsidR="005C562F" w:rsidRPr="00E16531" w:rsidRDefault="005C562F" w:rsidP="005C562F">
                            <w:pPr>
                              <w:pStyle w:val="ListParagraph"/>
                            </w:pPr>
                          </w:p>
                          <w:p w14:paraId="3B784904" w14:textId="47B47893" w:rsidR="00C2283A" w:rsidRPr="0024473D" w:rsidRDefault="00C2283A" w:rsidP="0024473D">
                            <w:pPr>
                              <w:ind w:left="360"/>
                              <w:rPr>
                                <w:rFonts w:cstheme="minorHAns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930A94" id="Text Box 6" o:spid="_x0000_s1032" type="#_x0000_t202" style="position:absolute;margin-left:-15.45pt;margin-top:209.8pt;width:392.3pt;height:250.1pt;z-index:251658245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" filled="f" strokeweight=".5pt">
                <v:textbox>
                  <w:txbxContent>
                    <w:p w14:paraId="0E168E95" w14:textId="0CFF7D84" w:rsidR="009B4096" w:rsidRDefault="00B65C8B" w:rsidP="00B65C8B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SHANARRI – learnin</w:t>
                      </w:r>
                      <w:r w:rsidR="00920FBC">
                        <w:t xml:space="preserve">g </w:t>
                      </w:r>
                      <w:r>
                        <w:t>about SHANARRI</w:t>
                      </w:r>
                    </w:p>
                    <w:p w14:paraId="45756AB0" w14:textId="21BB735D" w:rsidR="003E1F58" w:rsidRDefault="003E1F58" w:rsidP="003E1F58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Learning a</w:t>
                      </w:r>
                      <w:r w:rsidR="00DA213A">
                        <w:t>nd applying</w:t>
                      </w:r>
                      <w:r>
                        <w:t xml:space="preserve"> our school values</w:t>
                      </w:r>
                      <w:r w:rsidR="00DA1E3E">
                        <w:t>.</w:t>
                      </w:r>
                    </w:p>
                    <w:p w14:paraId="520EEC70" w14:textId="6D9EE18F" w:rsidR="00FA15B4" w:rsidRDefault="003E1F58" w:rsidP="00FA15B4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Learning about child</w:t>
                      </w:r>
                      <w:r w:rsidR="00FA15B4">
                        <w:t>ren</w:t>
                      </w:r>
                      <w:r w:rsidR="00DA213A">
                        <w:t>’s</w:t>
                      </w:r>
                      <w:r>
                        <w:t xml:space="preserve"> Rights and </w:t>
                      </w:r>
                      <w:r w:rsidR="005C562F">
                        <w:t>following</w:t>
                      </w:r>
                      <w:r>
                        <w:t xml:space="preserve"> </w:t>
                      </w:r>
                    </w:p>
                    <w:p w14:paraId="3E314FBE" w14:textId="6E23E1DF" w:rsidR="005C562F" w:rsidRDefault="005C562F" w:rsidP="005C562F">
                      <w:pPr>
                        <w:ind w:left="720"/>
                      </w:pPr>
                      <w:r>
                        <w:t>our</w:t>
                      </w:r>
                      <w:r w:rsidR="00FA15B4">
                        <w:t xml:space="preserve"> </w:t>
                      </w:r>
                      <w:r w:rsidR="003E1F58">
                        <w:t>Class Charter</w:t>
                      </w:r>
                      <w:r>
                        <w:t>.</w:t>
                      </w:r>
                    </w:p>
                    <w:p w14:paraId="57068347" w14:textId="348C5162" w:rsidR="0024473D" w:rsidRDefault="0024473D" w:rsidP="0024473D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 w:rsidRPr="00E16531">
                        <w:t>P</w:t>
                      </w:r>
                      <w:r w:rsidR="00D079AF" w:rsidRPr="00E16531">
                        <w:t>7</w:t>
                      </w:r>
                      <w:r w:rsidRPr="00E16531">
                        <w:t xml:space="preserve"> buddies</w:t>
                      </w:r>
                      <w:r w:rsidR="005C562F">
                        <w:t>.</w:t>
                      </w:r>
                    </w:p>
                    <w:p w14:paraId="52398C8F" w14:textId="49A853AF" w:rsidR="005C562F" w:rsidRPr="00E16531" w:rsidRDefault="005C562F" w:rsidP="0024473D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P7 paired reading buddies.</w:t>
                      </w:r>
                    </w:p>
                    <w:p w14:paraId="45839F42" w14:textId="4A2A1C7C" w:rsidR="002762F3" w:rsidRDefault="005C562F" w:rsidP="005C562F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 xml:space="preserve">Rights Respecting School, </w:t>
                      </w:r>
                      <w:r w:rsidR="00A81A16">
                        <w:t>Eat Them</w:t>
                      </w:r>
                      <w:r w:rsidR="002671D7">
                        <w:t xml:space="preserve"> to Defeat Them</w:t>
                      </w:r>
                      <w:r w:rsidR="00A81A16">
                        <w:t xml:space="preserve"> </w:t>
                      </w:r>
                      <w:r w:rsidR="002762F3">
                        <w:t>(school</w:t>
                      </w:r>
                    </w:p>
                    <w:p w14:paraId="5876F236" w14:textId="08151E11" w:rsidR="005C562F" w:rsidRDefault="002762F3" w:rsidP="00C83604">
                      <w:pPr>
                        <w:ind w:left="360" w:firstLine="360"/>
                      </w:pPr>
                      <w:r>
                        <w:t xml:space="preserve"> lunches)</w:t>
                      </w:r>
                      <w:r w:rsidR="008A6711">
                        <w:t xml:space="preserve">, </w:t>
                      </w:r>
                      <w:r w:rsidR="005C562F">
                        <w:t>Book Group and</w:t>
                      </w:r>
                      <w:r w:rsidR="00C83604">
                        <w:t xml:space="preserve"> </w:t>
                      </w:r>
                      <w:r w:rsidR="005C562F">
                        <w:t>Ec</w:t>
                      </w:r>
                      <w:r w:rsidR="00F25B8A">
                        <w:t xml:space="preserve">o </w:t>
                      </w:r>
                      <w:r w:rsidR="005C562F">
                        <w:t>class reps.</w:t>
                      </w:r>
                    </w:p>
                    <w:p w14:paraId="3339AD75" w14:textId="6C9AFBA5" w:rsidR="005C562F" w:rsidRDefault="005C562F" w:rsidP="005C562F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Litter picking in the playground with our P7</w:t>
                      </w:r>
                    </w:p>
                    <w:p w14:paraId="705747CF" w14:textId="209F872E" w:rsidR="00BC10C7" w:rsidRDefault="005C562F" w:rsidP="00BC10C7">
                      <w:pPr>
                        <w:pStyle w:val="ListParagraph"/>
                      </w:pPr>
                      <w:r>
                        <w:t>buddies.</w:t>
                      </w:r>
                    </w:p>
                    <w:p w14:paraId="77C22DB1" w14:textId="2C5FD0D3" w:rsidR="00BC10C7" w:rsidRPr="005103B8" w:rsidRDefault="00595002" w:rsidP="00BC10C7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 w:rsidRPr="005103B8">
                        <w:t>Participate in the Scottish Assembly.</w:t>
                      </w:r>
                    </w:p>
                    <w:p w14:paraId="4489BE11" w14:textId="777A6405" w:rsidR="005C562F" w:rsidRPr="00E16531" w:rsidRDefault="005C562F" w:rsidP="005C562F">
                      <w:pPr>
                        <w:pStyle w:val="ListParagraph"/>
                      </w:pPr>
                    </w:p>
                    <w:p w14:paraId="3B784904" w14:textId="47B47893" w:rsidR="00C2283A" w:rsidRPr="0024473D" w:rsidRDefault="00C2283A" w:rsidP="0024473D">
                      <w:pPr>
                        <w:ind w:left="360"/>
                        <w:rPr>
                          <w:rFonts w:cstheme="minorHAnsi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C7570E" w:rsidSect="007A4C37">
      <w:headerReference w:type="default" r:id="rId11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405845" w14:textId="77777777" w:rsidR="006A6A63" w:rsidRDefault="006A6A63" w:rsidP="00CC2EF2">
      <w:r>
        <w:separator/>
      </w:r>
    </w:p>
  </w:endnote>
  <w:endnote w:type="continuationSeparator" w:id="0">
    <w:p w14:paraId="5E17790E" w14:textId="77777777" w:rsidR="006A6A63" w:rsidRDefault="006A6A63" w:rsidP="00CC2EF2">
      <w:r>
        <w:continuationSeparator/>
      </w:r>
    </w:p>
  </w:endnote>
  <w:endnote w:type="continuationNotice" w:id="1">
    <w:p w14:paraId="23C31B78" w14:textId="77777777" w:rsidR="006A6A63" w:rsidRDefault="006A6A6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Dyslexic">
    <w:panose1 w:val="00000500000000000000"/>
    <w:charset w:val="00"/>
    <w:family w:val="auto"/>
    <w:pitch w:val="variable"/>
    <w:sig w:usb0="20000007" w:usb1="00000000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1DF64A" w14:textId="77777777" w:rsidR="006A6A63" w:rsidRDefault="006A6A63" w:rsidP="00CC2EF2">
      <w:r>
        <w:separator/>
      </w:r>
    </w:p>
  </w:footnote>
  <w:footnote w:type="continuationSeparator" w:id="0">
    <w:p w14:paraId="3985020B" w14:textId="77777777" w:rsidR="006A6A63" w:rsidRDefault="006A6A63" w:rsidP="00CC2EF2">
      <w:r>
        <w:continuationSeparator/>
      </w:r>
    </w:p>
  </w:footnote>
  <w:footnote w:type="continuationNotice" w:id="1">
    <w:p w14:paraId="6FF17B63" w14:textId="77777777" w:rsidR="006A6A63" w:rsidRDefault="006A6A6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C8CD3C" w14:textId="3FF0936E" w:rsidR="00CC2EF2" w:rsidRDefault="00CC2EF2" w:rsidP="00C25079">
    <w:pPr>
      <w:pStyle w:val="Header"/>
      <w:jc w:val="center"/>
    </w:pPr>
    <w:r>
      <w:t xml:space="preserve">Currie Primary </w:t>
    </w:r>
    <w:r w:rsidR="00B12F27">
      <w:t>School</w:t>
    </w:r>
  </w:p>
  <w:p w14:paraId="54A5E74A" w14:textId="38CC6F40" w:rsidR="00CC2EF2" w:rsidRDefault="00CC2EF2" w:rsidP="00CC2EF2">
    <w:pPr>
      <w:pStyle w:val="Header"/>
      <w:jc w:val="center"/>
    </w:pPr>
    <w:r>
      <w:t xml:space="preserve">Termly Overview </w:t>
    </w:r>
  </w:p>
  <w:p w14:paraId="506357C5" w14:textId="31A3F104" w:rsidR="006E33D7" w:rsidRDefault="006E33D7" w:rsidP="006E33D7">
    <w:pPr>
      <w:jc w:val="center"/>
    </w:pPr>
    <w:r>
      <w:t>Primary 2 - Term 3 - 2024/2025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058BF"/>
    <w:multiLevelType w:val="hybridMultilevel"/>
    <w:tmpl w:val="FB046C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8A044F"/>
    <w:multiLevelType w:val="hybridMultilevel"/>
    <w:tmpl w:val="D9BA4E7E"/>
    <w:lvl w:ilvl="0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" w15:restartNumberingAfterBreak="0">
    <w:nsid w:val="20CF5610"/>
    <w:multiLevelType w:val="hybridMultilevel"/>
    <w:tmpl w:val="E27C6C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AA5A81"/>
    <w:multiLevelType w:val="hybridMultilevel"/>
    <w:tmpl w:val="963617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0D3F89"/>
    <w:multiLevelType w:val="hybridMultilevel"/>
    <w:tmpl w:val="03AE93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0D683A"/>
    <w:multiLevelType w:val="hybridMultilevel"/>
    <w:tmpl w:val="EB20C124"/>
    <w:lvl w:ilvl="0" w:tplc="B75E1A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044E57"/>
    <w:multiLevelType w:val="hybridMultilevel"/>
    <w:tmpl w:val="3BA0D6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6A5023"/>
    <w:multiLevelType w:val="hybridMultilevel"/>
    <w:tmpl w:val="4C4A27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5F0E82"/>
    <w:multiLevelType w:val="multilevel"/>
    <w:tmpl w:val="936A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FA01756"/>
    <w:multiLevelType w:val="hybridMultilevel"/>
    <w:tmpl w:val="F06AB47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726A12F7"/>
    <w:multiLevelType w:val="multilevel"/>
    <w:tmpl w:val="A44C9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7E0E2793"/>
    <w:multiLevelType w:val="hybridMultilevel"/>
    <w:tmpl w:val="E9308EF2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1788313547">
    <w:abstractNumId w:val="6"/>
  </w:num>
  <w:num w:numId="2" w16cid:durableId="910654277">
    <w:abstractNumId w:val="7"/>
  </w:num>
  <w:num w:numId="3" w16cid:durableId="981156257">
    <w:abstractNumId w:val="9"/>
  </w:num>
  <w:num w:numId="4" w16cid:durableId="2044862277">
    <w:abstractNumId w:val="4"/>
  </w:num>
  <w:num w:numId="5" w16cid:durableId="241263676">
    <w:abstractNumId w:val="3"/>
  </w:num>
  <w:num w:numId="6" w16cid:durableId="153835398">
    <w:abstractNumId w:val="11"/>
  </w:num>
  <w:num w:numId="7" w16cid:durableId="547036462">
    <w:abstractNumId w:val="1"/>
  </w:num>
  <w:num w:numId="8" w16cid:durableId="1136266240">
    <w:abstractNumId w:val="8"/>
  </w:num>
  <w:num w:numId="9" w16cid:durableId="1423836388">
    <w:abstractNumId w:val="10"/>
  </w:num>
  <w:num w:numId="10" w16cid:durableId="566720523">
    <w:abstractNumId w:val="0"/>
  </w:num>
  <w:num w:numId="11" w16cid:durableId="373818352">
    <w:abstractNumId w:val="5"/>
  </w:num>
  <w:num w:numId="12" w16cid:durableId="16648202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76F"/>
    <w:rsid w:val="000140D4"/>
    <w:rsid w:val="0003577C"/>
    <w:rsid w:val="000368DC"/>
    <w:rsid w:val="00040370"/>
    <w:rsid w:val="00057BFE"/>
    <w:rsid w:val="00071C90"/>
    <w:rsid w:val="000762C6"/>
    <w:rsid w:val="00076A70"/>
    <w:rsid w:val="0009685B"/>
    <w:rsid w:val="000B22E7"/>
    <w:rsid w:val="000E20E5"/>
    <w:rsid w:val="000F67C6"/>
    <w:rsid w:val="001043BB"/>
    <w:rsid w:val="00135779"/>
    <w:rsid w:val="00150673"/>
    <w:rsid w:val="001971ED"/>
    <w:rsid w:val="001A476F"/>
    <w:rsid w:val="001D2621"/>
    <w:rsid w:val="001D2711"/>
    <w:rsid w:val="001E0613"/>
    <w:rsid w:val="00212AA9"/>
    <w:rsid w:val="002175A8"/>
    <w:rsid w:val="00222707"/>
    <w:rsid w:val="00222B9C"/>
    <w:rsid w:val="0024473D"/>
    <w:rsid w:val="00246745"/>
    <w:rsid w:val="00262360"/>
    <w:rsid w:val="00266FF9"/>
    <w:rsid w:val="002671D7"/>
    <w:rsid w:val="00270D54"/>
    <w:rsid w:val="002762F3"/>
    <w:rsid w:val="002B0303"/>
    <w:rsid w:val="002B4147"/>
    <w:rsid w:val="003008BB"/>
    <w:rsid w:val="00343472"/>
    <w:rsid w:val="00343AEE"/>
    <w:rsid w:val="00365018"/>
    <w:rsid w:val="00387ADC"/>
    <w:rsid w:val="003A7E0B"/>
    <w:rsid w:val="003C4B1E"/>
    <w:rsid w:val="003E1F58"/>
    <w:rsid w:val="003E4248"/>
    <w:rsid w:val="00431AEA"/>
    <w:rsid w:val="004516B9"/>
    <w:rsid w:val="00456F3C"/>
    <w:rsid w:val="0048716F"/>
    <w:rsid w:val="004933EE"/>
    <w:rsid w:val="004B5C13"/>
    <w:rsid w:val="004B66D0"/>
    <w:rsid w:val="004C5E9C"/>
    <w:rsid w:val="004E6156"/>
    <w:rsid w:val="004F2CC3"/>
    <w:rsid w:val="005035C0"/>
    <w:rsid w:val="00505915"/>
    <w:rsid w:val="005103B8"/>
    <w:rsid w:val="00525E98"/>
    <w:rsid w:val="00531DC0"/>
    <w:rsid w:val="0053775A"/>
    <w:rsid w:val="00541297"/>
    <w:rsid w:val="0054194B"/>
    <w:rsid w:val="00550322"/>
    <w:rsid w:val="00575D4D"/>
    <w:rsid w:val="00595002"/>
    <w:rsid w:val="005B2229"/>
    <w:rsid w:val="005C015B"/>
    <w:rsid w:val="005C26D5"/>
    <w:rsid w:val="005C562F"/>
    <w:rsid w:val="005D0C24"/>
    <w:rsid w:val="005D3D64"/>
    <w:rsid w:val="005E76CD"/>
    <w:rsid w:val="005F79D8"/>
    <w:rsid w:val="00600887"/>
    <w:rsid w:val="00616E4C"/>
    <w:rsid w:val="00620DF2"/>
    <w:rsid w:val="00623922"/>
    <w:rsid w:val="006468E2"/>
    <w:rsid w:val="00653D87"/>
    <w:rsid w:val="00656D7D"/>
    <w:rsid w:val="00690C67"/>
    <w:rsid w:val="006A6A63"/>
    <w:rsid w:val="006B67BD"/>
    <w:rsid w:val="006C5A79"/>
    <w:rsid w:val="006D25A2"/>
    <w:rsid w:val="006D263A"/>
    <w:rsid w:val="006E0C72"/>
    <w:rsid w:val="006E33D7"/>
    <w:rsid w:val="006F0328"/>
    <w:rsid w:val="006F1673"/>
    <w:rsid w:val="007209AD"/>
    <w:rsid w:val="0073730A"/>
    <w:rsid w:val="007934ED"/>
    <w:rsid w:val="007A4C37"/>
    <w:rsid w:val="007C69D7"/>
    <w:rsid w:val="007D49CA"/>
    <w:rsid w:val="007D4A41"/>
    <w:rsid w:val="007E2E4C"/>
    <w:rsid w:val="007E4DAB"/>
    <w:rsid w:val="007E5885"/>
    <w:rsid w:val="007F24F1"/>
    <w:rsid w:val="00810351"/>
    <w:rsid w:val="00815E66"/>
    <w:rsid w:val="008300B0"/>
    <w:rsid w:val="00854F72"/>
    <w:rsid w:val="00862389"/>
    <w:rsid w:val="00866C0C"/>
    <w:rsid w:val="00873273"/>
    <w:rsid w:val="00877CA7"/>
    <w:rsid w:val="008A6711"/>
    <w:rsid w:val="008B2CF9"/>
    <w:rsid w:val="008D0D2D"/>
    <w:rsid w:val="008F3D3A"/>
    <w:rsid w:val="00913EFA"/>
    <w:rsid w:val="00920FBC"/>
    <w:rsid w:val="0092169E"/>
    <w:rsid w:val="009727F5"/>
    <w:rsid w:val="00987C34"/>
    <w:rsid w:val="009913F8"/>
    <w:rsid w:val="009B4096"/>
    <w:rsid w:val="009B6352"/>
    <w:rsid w:val="009F512C"/>
    <w:rsid w:val="00A0110E"/>
    <w:rsid w:val="00A2147D"/>
    <w:rsid w:val="00A6269C"/>
    <w:rsid w:val="00A81A16"/>
    <w:rsid w:val="00AA3BD2"/>
    <w:rsid w:val="00AB0978"/>
    <w:rsid w:val="00AB2461"/>
    <w:rsid w:val="00B11CC6"/>
    <w:rsid w:val="00B12F27"/>
    <w:rsid w:val="00B2497E"/>
    <w:rsid w:val="00B27A27"/>
    <w:rsid w:val="00B27C46"/>
    <w:rsid w:val="00B54334"/>
    <w:rsid w:val="00B65C8B"/>
    <w:rsid w:val="00B831E1"/>
    <w:rsid w:val="00B83C77"/>
    <w:rsid w:val="00B9118F"/>
    <w:rsid w:val="00BA1BAF"/>
    <w:rsid w:val="00BC10C7"/>
    <w:rsid w:val="00BC6836"/>
    <w:rsid w:val="00BF5205"/>
    <w:rsid w:val="00C2283A"/>
    <w:rsid w:val="00C25079"/>
    <w:rsid w:val="00C662BD"/>
    <w:rsid w:val="00C7570E"/>
    <w:rsid w:val="00C827BC"/>
    <w:rsid w:val="00C83604"/>
    <w:rsid w:val="00C85ED7"/>
    <w:rsid w:val="00C91247"/>
    <w:rsid w:val="00C94DDE"/>
    <w:rsid w:val="00C95B4C"/>
    <w:rsid w:val="00CA5B0B"/>
    <w:rsid w:val="00CB21BB"/>
    <w:rsid w:val="00CC2EF2"/>
    <w:rsid w:val="00CD2CB1"/>
    <w:rsid w:val="00CE2B97"/>
    <w:rsid w:val="00D00346"/>
    <w:rsid w:val="00D079AF"/>
    <w:rsid w:val="00D3599C"/>
    <w:rsid w:val="00D711ED"/>
    <w:rsid w:val="00DA1E3E"/>
    <w:rsid w:val="00DA213A"/>
    <w:rsid w:val="00DB58F5"/>
    <w:rsid w:val="00DE1218"/>
    <w:rsid w:val="00DF092B"/>
    <w:rsid w:val="00DF54E5"/>
    <w:rsid w:val="00DF689A"/>
    <w:rsid w:val="00E1511C"/>
    <w:rsid w:val="00E16531"/>
    <w:rsid w:val="00E40A93"/>
    <w:rsid w:val="00E42953"/>
    <w:rsid w:val="00E46D86"/>
    <w:rsid w:val="00E7496E"/>
    <w:rsid w:val="00EA1E5A"/>
    <w:rsid w:val="00EC0ABB"/>
    <w:rsid w:val="00ED37B4"/>
    <w:rsid w:val="00EE00E5"/>
    <w:rsid w:val="00EE20F4"/>
    <w:rsid w:val="00EE4B33"/>
    <w:rsid w:val="00F06F64"/>
    <w:rsid w:val="00F10F23"/>
    <w:rsid w:val="00F12DD5"/>
    <w:rsid w:val="00F200D3"/>
    <w:rsid w:val="00F25B8A"/>
    <w:rsid w:val="00F448EF"/>
    <w:rsid w:val="00F56AE2"/>
    <w:rsid w:val="00F6029D"/>
    <w:rsid w:val="00F611CA"/>
    <w:rsid w:val="00F6195C"/>
    <w:rsid w:val="00F61ACB"/>
    <w:rsid w:val="00F72DA4"/>
    <w:rsid w:val="00F830A4"/>
    <w:rsid w:val="00F837B5"/>
    <w:rsid w:val="00FA15B4"/>
    <w:rsid w:val="00FC360D"/>
    <w:rsid w:val="00FE1F67"/>
    <w:rsid w:val="00FE2A22"/>
    <w:rsid w:val="132ADCF1"/>
    <w:rsid w:val="5C7B6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D06F67"/>
  <w15:chartTrackingRefBased/>
  <w15:docId w15:val="{4EA0A6E2-28C5-400F-82F0-671B2418E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C2EF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2EF2"/>
  </w:style>
  <w:style w:type="paragraph" w:styleId="Footer">
    <w:name w:val="footer"/>
    <w:basedOn w:val="Normal"/>
    <w:link w:val="FooterChar"/>
    <w:uiPriority w:val="99"/>
    <w:unhideWhenUsed/>
    <w:rsid w:val="00CC2EF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C2EF2"/>
  </w:style>
  <w:style w:type="paragraph" w:styleId="ListParagraph">
    <w:name w:val="List Paragraph"/>
    <w:basedOn w:val="Normal"/>
    <w:uiPriority w:val="34"/>
    <w:qFormat/>
    <w:rsid w:val="00C7570E"/>
    <w:pPr>
      <w:ind w:left="720"/>
      <w:contextualSpacing/>
    </w:pPr>
  </w:style>
  <w:style w:type="paragraph" w:customStyle="1" w:styleId="paragraph">
    <w:name w:val="paragraph"/>
    <w:basedOn w:val="Normal"/>
    <w:rsid w:val="00C2283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C2283A"/>
  </w:style>
  <w:style w:type="character" w:customStyle="1" w:styleId="eop">
    <w:name w:val="eop"/>
    <w:basedOn w:val="DefaultParagraphFont"/>
    <w:rsid w:val="00C228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414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D640FAD6D59043A1C26FD3E64E19BC" ma:contentTypeVersion="17" ma:contentTypeDescription="Create a new document." ma:contentTypeScope="" ma:versionID="f29931b69b8a7db242c665c2b4589277">
  <xsd:schema xmlns:xsd="http://www.w3.org/2001/XMLSchema" xmlns:xs="http://www.w3.org/2001/XMLSchema" xmlns:p="http://schemas.microsoft.com/office/2006/metadata/properties" xmlns:ns3="361457c4-b1e4-4e90-a75b-68d6d7464590" xmlns:ns4="274e5e3b-9f24-4dd6-b3d8-e5a2e384e805" targetNamespace="http://schemas.microsoft.com/office/2006/metadata/properties" ma:root="true" ma:fieldsID="4f26bed1b06880aa3aff3884f6dc3824" ns3:_="" ns4:_="">
    <xsd:import namespace="361457c4-b1e4-4e90-a75b-68d6d7464590"/>
    <xsd:import namespace="274e5e3b-9f24-4dd6-b3d8-e5a2e384e80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ObjectDetectorVersions" minOccurs="0"/>
                <xsd:element ref="ns3:MediaServiceSearchProperties" minOccurs="0"/>
                <xsd:element ref="ns3:_activity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1457c4-b1e4-4e90-a75b-68d6d74645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2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4e5e3b-9f24-4dd6-b3d8-e5a2e384e80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61457c4-b1e4-4e90-a75b-68d6d7464590" xsi:nil="true"/>
  </documentManagement>
</p:properties>
</file>

<file path=customXml/itemProps1.xml><?xml version="1.0" encoding="utf-8"?>
<ds:datastoreItem xmlns:ds="http://schemas.openxmlformats.org/officeDocument/2006/customXml" ds:itemID="{393F9CEF-FE0C-4687-97D5-F1076B0CF2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1457c4-b1e4-4e90-a75b-68d6d7464590"/>
    <ds:schemaRef ds:uri="274e5e3b-9f24-4dd6-b3d8-e5a2e384e8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2AEF281-9F82-4B4F-B271-3101EF40C0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0163E16-45EE-4191-95F6-F5BF60C84F63}">
  <ds:schemaRefs>
    <ds:schemaRef ds:uri="http://schemas.microsoft.com/office/2006/metadata/properties"/>
    <ds:schemaRef ds:uri="http://schemas.microsoft.com/office/infopath/2007/PartnerControls"/>
    <ds:schemaRef ds:uri="361457c4-b1e4-4e90-a75b-68d6d746459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 Le Tissier</dc:creator>
  <cp:keywords/>
  <dc:description/>
  <cp:lastModifiedBy>Michelle McAndrew</cp:lastModifiedBy>
  <cp:revision>2</cp:revision>
  <dcterms:created xsi:type="dcterms:W3CDTF">2025-01-17T11:29:00Z</dcterms:created>
  <dcterms:modified xsi:type="dcterms:W3CDTF">2025-01-17T11:29:00Z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0x01010042D640FAD6D59043A1C26FD3E64E19BC</vt:lpwstr>
  </property>
</Properties>
</file>