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A3FC8" w14:textId="3F8F5A7B" w:rsidR="00C7570E" w:rsidRDefault="009949F7" w:rsidP="00C7570E">
      <w:pPr>
        <w:ind w:left="6480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32E66367" wp14:editId="1E61D404">
            <wp:simplePos x="0" y="0"/>
            <wp:positionH relativeFrom="column">
              <wp:posOffset>3801662</wp:posOffset>
            </wp:positionH>
            <wp:positionV relativeFrom="paragraph">
              <wp:posOffset>2848168</wp:posOffset>
            </wp:positionV>
            <wp:extent cx="1735455" cy="1339850"/>
            <wp:effectExtent l="0" t="0" r="4445" b="635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5455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1AE1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215CF58" wp14:editId="2B8BD429">
                <wp:simplePos x="0" y="0"/>
                <wp:positionH relativeFrom="column">
                  <wp:posOffset>4886325</wp:posOffset>
                </wp:positionH>
                <wp:positionV relativeFrom="paragraph">
                  <wp:posOffset>3223260</wp:posOffset>
                </wp:positionV>
                <wp:extent cx="4982210" cy="3057525"/>
                <wp:effectExtent l="0" t="0" r="27940" b="2857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575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798924" w14:textId="7CB0BB03" w:rsidR="00620DF2" w:rsidRPr="00115D2D" w:rsidRDefault="00115D2D" w:rsidP="00AB246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115D2D">
                              <w:rPr>
                                <w:sz w:val="20"/>
                                <w:szCs w:val="20"/>
                              </w:rPr>
                              <w:t xml:space="preserve">Measure </w:t>
                            </w:r>
                            <w:r w:rsidR="0004087E">
                              <w:rPr>
                                <w:sz w:val="20"/>
                                <w:szCs w:val="20"/>
                              </w:rPr>
                              <w:t>–</w:t>
                            </w:r>
                            <w:r w:rsidRPr="00115D2D">
                              <w:rPr>
                                <w:sz w:val="20"/>
                                <w:szCs w:val="20"/>
                              </w:rPr>
                              <w:t xml:space="preserve"> weight</w:t>
                            </w:r>
                            <w:r w:rsidR="0004087E">
                              <w:rPr>
                                <w:sz w:val="20"/>
                                <w:szCs w:val="20"/>
                              </w:rPr>
                              <w:t>, volume</w:t>
                            </w:r>
                          </w:p>
                          <w:p w14:paraId="216ABFAB" w14:textId="779D7830" w:rsidR="00CD5E91" w:rsidRPr="00BD1AE1" w:rsidRDefault="005E4722" w:rsidP="00AB246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Fractions</w:t>
                            </w:r>
                          </w:p>
                          <w:p w14:paraId="3B76C99A" w14:textId="4E59BD15" w:rsidR="00BD1AE1" w:rsidRPr="00BD1AE1" w:rsidRDefault="00115D2D" w:rsidP="00AB246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Listening &amp; Talking – Scots poem recitals</w:t>
                            </w:r>
                          </w:p>
                          <w:p w14:paraId="34FC9772" w14:textId="45016A4E" w:rsidR="007A42B4" w:rsidRDefault="00620DF2" w:rsidP="001D262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BD1AE1">
                              <w:rPr>
                                <w:sz w:val="20"/>
                                <w:szCs w:val="20"/>
                              </w:rPr>
                              <w:t xml:space="preserve">Reading – </w:t>
                            </w:r>
                            <w:r w:rsidR="007A42B4">
                              <w:rPr>
                                <w:sz w:val="20"/>
                                <w:szCs w:val="20"/>
                              </w:rPr>
                              <w:t xml:space="preserve">group novels for most children </w:t>
                            </w:r>
                          </w:p>
                          <w:p w14:paraId="4C84AA22" w14:textId="22C27719" w:rsidR="001D2621" w:rsidRPr="00BD1AE1" w:rsidRDefault="007A42B4" w:rsidP="001D262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New reading circle tasks</w:t>
                            </w:r>
                            <w:r w:rsidR="001D2621" w:rsidRPr="00BD1AE1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6067F08" w14:textId="62580C53" w:rsidR="00833357" w:rsidRPr="00BD1AE1" w:rsidRDefault="00833357" w:rsidP="001D262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BD1AE1">
                              <w:rPr>
                                <w:sz w:val="20"/>
                                <w:szCs w:val="20"/>
                              </w:rPr>
                              <w:t>Spelling – weekly spelling pattern</w:t>
                            </w:r>
                          </w:p>
                          <w:p w14:paraId="5BB37D24" w14:textId="447E1EA4" w:rsidR="001D2621" w:rsidRPr="00BD1AE1" w:rsidRDefault="001D2621" w:rsidP="001D262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BD1AE1">
                              <w:rPr>
                                <w:sz w:val="20"/>
                                <w:szCs w:val="20"/>
                              </w:rPr>
                              <w:t>Writing –</w:t>
                            </w:r>
                            <w:r w:rsidR="00CD5E91" w:rsidRPr="00BD1AE1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A42B4">
                              <w:rPr>
                                <w:sz w:val="20"/>
                                <w:szCs w:val="20"/>
                              </w:rPr>
                              <w:t>poetry</w:t>
                            </w:r>
                            <w:r w:rsidR="00115D2D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5E4722">
                              <w:rPr>
                                <w:sz w:val="20"/>
                                <w:szCs w:val="20"/>
                              </w:rPr>
                              <w:t>biographies, personal account</w:t>
                            </w:r>
                          </w:p>
                          <w:p w14:paraId="30DEE1C1" w14:textId="1CC3D8AF" w:rsidR="009B4096" w:rsidRPr="00BD1AE1" w:rsidRDefault="000E20E5" w:rsidP="001D262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BD1AE1">
                              <w:rPr>
                                <w:sz w:val="20"/>
                                <w:szCs w:val="20"/>
                              </w:rPr>
                              <w:t xml:space="preserve">HWB </w:t>
                            </w:r>
                            <w:proofErr w:type="gramStart"/>
                            <w:r w:rsidRPr="00BD1AE1">
                              <w:rPr>
                                <w:sz w:val="20"/>
                                <w:szCs w:val="20"/>
                              </w:rPr>
                              <w:t xml:space="preserve">– </w:t>
                            </w:r>
                            <w:r w:rsidR="00BD1AE1" w:rsidRPr="00BD1AE1">
                              <w:rPr>
                                <w:sz w:val="20"/>
                                <w:szCs w:val="20"/>
                              </w:rPr>
                              <w:t xml:space="preserve"> circle</w:t>
                            </w:r>
                            <w:proofErr w:type="gramEnd"/>
                            <w:r w:rsidR="00BD1AE1" w:rsidRPr="00BD1AE1">
                              <w:rPr>
                                <w:sz w:val="20"/>
                                <w:szCs w:val="20"/>
                              </w:rPr>
                              <w:t xml:space="preserve"> time, </w:t>
                            </w:r>
                            <w:r w:rsidR="007A42B4">
                              <w:rPr>
                                <w:sz w:val="20"/>
                                <w:szCs w:val="20"/>
                              </w:rPr>
                              <w:t>RSHP</w:t>
                            </w:r>
                          </w:p>
                          <w:p w14:paraId="54AFBF66" w14:textId="13EAD1C7" w:rsidR="00833357" w:rsidRPr="00BD1AE1" w:rsidRDefault="00833357" w:rsidP="001D262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BD1AE1">
                              <w:rPr>
                                <w:sz w:val="20"/>
                                <w:szCs w:val="20"/>
                              </w:rPr>
                              <w:t>PE – with PE specialist Mr Donaldson</w:t>
                            </w:r>
                          </w:p>
                          <w:p w14:paraId="3B9CA5A6" w14:textId="5EC6F2D9" w:rsidR="00833357" w:rsidRDefault="00833357" w:rsidP="001D2621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 w:rsidRPr="00BD1AE1">
                              <w:rPr>
                                <w:sz w:val="20"/>
                                <w:szCs w:val="20"/>
                              </w:rPr>
                              <w:t>Spanish – with Modern Languages specialist Mrs Ferguson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15CF5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84.75pt;margin-top:253.8pt;width:392.3pt;height:24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" strokeweight=".5pt">
                <v:textbox>
                  <w:txbxContent>
                    <w:p w14:paraId="72798924" w14:textId="7CB0BB03" w:rsidR="00620DF2" w:rsidRPr="00115D2D" w:rsidRDefault="00115D2D" w:rsidP="00AB246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 w:rsidRPr="00115D2D">
                        <w:rPr>
                          <w:sz w:val="20"/>
                          <w:szCs w:val="20"/>
                        </w:rPr>
                        <w:t xml:space="preserve">Measure </w:t>
                      </w:r>
                      <w:r w:rsidR="0004087E">
                        <w:rPr>
                          <w:sz w:val="20"/>
                          <w:szCs w:val="20"/>
                        </w:rPr>
                        <w:t>–</w:t>
                      </w:r>
                      <w:r w:rsidRPr="00115D2D">
                        <w:rPr>
                          <w:sz w:val="20"/>
                          <w:szCs w:val="20"/>
                        </w:rPr>
                        <w:t xml:space="preserve"> weight</w:t>
                      </w:r>
                      <w:r w:rsidR="0004087E">
                        <w:rPr>
                          <w:sz w:val="20"/>
                          <w:szCs w:val="20"/>
                        </w:rPr>
                        <w:t>, volume</w:t>
                      </w:r>
                    </w:p>
                    <w:p w14:paraId="216ABFAB" w14:textId="779D7830" w:rsidR="00CD5E91" w:rsidRPr="00BD1AE1" w:rsidRDefault="005E4722" w:rsidP="00AB246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Fractions</w:t>
                      </w:r>
                    </w:p>
                    <w:p w14:paraId="3B76C99A" w14:textId="4E59BD15" w:rsidR="00BD1AE1" w:rsidRPr="00BD1AE1" w:rsidRDefault="00115D2D" w:rsidP="00AB246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Listening &amp; Talking – Scots poem recitals</w:t>
                      </w:r>
                    </w:p>
                    <w:p w14:paraId="34FC9772" w14:textId="45016A4E" w:rsidR="007A42B4" w:rsidRDefault="00620DF2" w:rsidP="001D262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 w:rsidRPr="00BD1AE1">
                        <w:rPr>
                          <w:sz w:val="20"/>
                          <w:szCs w:val="20"/>
                        </w:rPr>
                        <w:t xml:space="preserve">Reading – </w:t>
                      </w:r>
                      <w:r w:rsidR="007A42B4">
                        <w:rPr>
                          <w:sz w:val="20"/>
                          <w:szCs w:val="20"/>
                        </w:rPr>
                        <w:t xml:space="preserve">group novels for most children </w:t>
                      </w:r>
                    </w:p>
                    <w:p w14:paraId="4C84AA22" w14:textId="22C27719" w:rsidR="001D2621" w:rsidRPr="00BD1AE1" w:rsidRDefault="007A42B4" w:rsidP="001D262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New reading circle tasks</w:t>
                      </w:r>
                      <w:r w:rsidR="001D2621" w:rsidRPr="00BD1AE1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06067F08" w14:textId="62580C53" w:rsidR="00833357" w:rsidRPr="00BD1AE1" w:rsidRDefault="00833357" w:rsidP="001D262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 w:rsidRPr="00BD1AE1">
                        <w:rPr>
                          <w:sz w:val="20"/>
                          <w:szCs w:val="20"/>
                        </w:rPr>
                        <w:t>Spelling – weekly spelling pattern</w:t>
                      </w:r>
                    </w:p>
                    <w:p w14:paraId="5BB37D24" w14:textId="447E1EA4" w:rsidR="001D2621" w:rsidRPr="00BD1AE1" w:rsidRDefault="001D2621" w:rsidP="001D262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 w:rsidRPr="00BD1AE1">
                        <w:rPr>
                          <w:sz w:val="20"/>
                          <w:szCs w:val="20"/>
                        </w:rPr>
                        <w:t>Writing –</w:t>
                      </w:r>
                      <w:r w:rsidR="00CD5E91" w:rsidRPr="00BD1AE1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7A42B4">
                        <w:rPr>
                          <w:sz w:val="20"/>
                          <w:szCs w:val="20"/>
                        </w:rPr>
                        <w:t>poetry</w:t>
                      </w:r>
                      <w:r w:rsidR="00115D2D">
                        <w:rPr>
                          <w:sz w:val="20"/>
                          <w:szCs w:val="20"/>
                        </w:rPr>
                        <w:t xml:space="preserve">, </w:t>
                      </w:r>
                      <w:r w:rsidR="005E4722">
                        <w:rPr>
                          <w:sz w:val="20"/>
                          <w:szCs w:val="20"/>
                        </w:rPr>
                        <w:t>biographies, personal account</w:t>
                      </w:r>
                    </w:p>
                    <w:p w14:paraId="30DEE1C1" w14:textId="1CC3D8AF" w:rsidR="009B4096" w:rsidRPr="00BD1AE1" w:rsidRDefault="000E20E5" w:rsidP="001D262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 w:rsidRPr="00BD1AE1">
                        <w:rPr>
                          <w:sz w:val="20"/>
                          <w:szCs w:val="20"/>
                        </w:rPr>
                        <w:t xml:space="preserve">HWB </w:t>
                      </w:r>
                      <w:proofErr w:type="gramStart"/>
                      <w:r w:rsidRPr="00BD1AE1">
                        <w:rPr>
                          <w:sz w:val="20"/>
                          <w:szCs w:val="20"/>
                        </w:rPr>
                        <w:t xml:space="preserve">– </w:t>
                      </w:r>
                      <w:r w:rsidR="00BD1AE1" w:rsidRPr="00BD1AE1">
                        <w:rPr>
                          <w:sz w:val="20"/>
                          <w:szCs w:val="20"/>
                        </w:rPr>
                        <w:t xml:space="preserve"> circle</w:t>
                      </w:r>
                      <w:proofErr w:type="gramEnd"/>
                      <w:r w:rsidR="00BD1AE1" w:rsidRPr="00BD1AE1">
                        <w:rPr>
                          <w:sz w:val="20"/>
                          <w:szCs w:val="20"/>
                        </w:rPr>
                        <w:t xml:space="preserve"> time, </w:t>
                      </w:r>
                      <w:r w:rsidR="007A42B4">
                        <w:rPr>
                          <w:sz w:val="20"/>
                          <w:szCs w:val="20"/>
                        </w:rPr>
                        <w:t>RSHP</w:t>
                      </w:r>
                    </w:p>
                    <w:p w14:paraId="54AFBF66" w14:textId="13EAD1C7" w:rsidR="00833357" w:rsidRPr="00BD1AE1" w:rsidRDefault="00833357" w:rsidP="001D262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 w:rsidRPr="00BD1AE1">
                        <w:rPr>
                          <w:sz w:val="20"/>
                          <w:szCs w:val="20"/>
                        </w:rPr>
                        <w:t>PE – with PE specialist Mr Donaldson</w:t>
                      </w:r>
                    </w:p>
                    <w:p w14:paraId="3B9CA5A6" w14:textId="5EC6F2D9" w:rsidR="00833357" w:rsidRDefault="00833357" w:rsidP="001D2621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sz w:val="20"/>
                          <w:szCs w:val="20"/>
                        </w:rPr>
                      </w:pPr>
                      <w:r w:rsidRPr="00BD1AE1">
                        <w:rPr>
                          <w:sz w:val="20"/>
                          <w:szCs w:val="20"/>
                        </w:rPr>
                        <w:t>Spanish – with Modern Languages specialist Mrs Ferguson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D263A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04D9DB1" wp14:editId="368EC4C3">
                <wp:simplePos x="0" y="0"/>
                <wp:positionH relativeFrom="column">
                  <wp:posOffset>2921635</wp:posOffset>
                </wp:positionH>
                <wp:positionV relativeFrom="paragraph">
                  <wp:posOffset>2404745</wp:posOffset>
                </wp:positionV>
                <wp:extent cx="3538220" cy="2279015"/>
                <wp:effectExtent l="0" t="0" r="508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8220" cy="22790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7DFFAA" w14:textId="2227609D" w:rsidR="006D263A" w:rsidRDefault="007934ED" w:rsidP="007934E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B23B54" wp14:editId="7E1F4CBB">
                                  <wp:extent cx="3366135" cy="2181225"/>
                                  <wp:effectExtent l="0" t="0" r="0" b="317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66135" cy="2181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D9DB1" id="Text Box 8" o:spid="_x0000_s1027" type="#_x0000_t202" style="position:absolute;left:0;text-align:left;margin-left:230.05pt;margin-top:189.35pt;width:278.6pt;height:179.4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" stroked="f" strokeweight=".5pt">
                <v:textbox>
                  <w:txbxContent>
                    <w:p w14:paraId="257DFFAA" w14:textId="2227609D" w:rsidR="006D263A" w:rsidRDefault="007934ED" w:rsidP="007934ED">
                      <w:r>
                        <w:rPr>
                          <w:noProof/>
                        </w:rPr>
                        <w:drawing>
                          <wp:inline distT="0" distB="0" distL="0" distR="0" wp14:anchorId="5BB23B54" wp14:editId="7E1F4CBB">
                            <wp:extent cx="3366135" cy="2181225"/>
                            <wp:effectExtent l="0" t="0" r="0" b="317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366135" cy="21812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0930A94" wp14:editId="7BEC3CA1">
                <wp:simplePos x="0" y="0"/>
                <wp:positionH relativeFrom="column">
                  <wp:posOffset>-238539</wp:posOffset>
                </wp:positionH>
                <wp:positionV relativeFrom="paragraph">
                  <wp:posOffset>3358487</wp:posOffset>
                </wp:positionV>
                <wp:extent cx="4982210" cy="3007995"/>
                <wp:effectExtent l="0" t="0" r="8890" b="1460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76E090" w14:textId="24E2CFE8" w:rsidR="0004087E" w:rsidRDefault="00723FAE" w:rsidP="00B06D3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04087E">
                              <w:t xml:space="preserve">Weekly assemblies </w:t>
                            </w:r>
                          </w:p>
                          <w:p w14:paraId="4447BDC4" w14:textId="2135D7CC" w:rsidR="00723FAE" w:rsidRDefault="00723FAE" w:rsidP="0078055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Litter picking in the school grounds</w:t>
                            </w:r>
                          </w:p>
                          <w:p w14:paraId="43113395" w14:textId="77777777" w:rsidR="004F0F20" w:rsidRDefault="004F0F20" w:rsidP="00B65C8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Individuals contributing to a range of school </w:t>
                            </w:r>
                          </w:p>
                          <w:p w14:paraId="61D27FC2" w14:textId="3475007F" w:rsidR="00723FAE" w:rsidRDefault="004F0F20" w:rsidP="004F0F20">
                            <w:pPr>
                              <w:pStyle w:val="ListParagraph"/>
                            </w:pPr>
                            <w:r>
                              <w:t xml:space="preserve">council groups </w:t>
                            </w:r>
                            <w:r w:rsidR="0004087E">
                              <w:t>such as Eco, Digital, Fair Trade, Equalities, Pupil Council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30A94" id="Text Box 6" o:spid="_x0000_s1028" type="#_x0000_t202" style="position:absolute;left:0;text-align:left;margin-left:-18.8pt;margin-top:264.45pt;width:392.3pt;height:236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" strokeweight=".5pt">
                <v:textbox>
                  <w:txbxContent>
                    <w:p w14:paraId="7876E090" w14:textId="24E2CFE8" w:rsidR="0004087E" w:rsidRDefault="00723FAE" w:rsidP="00B06D3E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04087E">
                        <w:t xml:space="preserve">Weekly assemblies </w:t>
                      </w:r>
                    </w:p>
                    <w:p w14:paraId="4447BDC4" w14:textId="2135D7CC" w:rsidR="00723FAE" w:rsidRDefault="00723FAE" w:rsidP="0078055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Litter picking in the school grounds</w:t>
                      </w:r>
                    </w:p>
                    <w:p w14:paraId="43113395" w14:textId="77777777" w:rsidR="004F0F20" w:rsidRDefault="004F0F20" w:rsidP="00B65C8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Individuals contributing to a range of school </w:t>
                      </w:r>
                    </w:p>
                    <w:p w14:paraId="61D27FC2" w14:textId="3475007F" w:rsidR="00723FAE" w:rsidRDefault="004F0F20" w:rsidP="004F0F20">
                      <w:pPr>
                        <w:pStyle w:val="ListParagraph"/>
                      </w:pPr>
                      <w:r>
                        <w:t xml:space="preserve">council groups </w:t>
                      </w:r>
                      <w:r w:rsidR="0004087E">
                        <w:t>such as Eco, Digital, Fair Trade, Equalities, Pupil Council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5B0AEDB" wp14:editId="402E771D">
                <wp:simplePos x="0" y="0"/>
                <wp:positionH relativeFrom="column">
                  <wp:posOffset>-232521</wp:posOffset>
                </wp:positionH>
                <wp:positionV relativeFrom="paragraph">
                  <wp:posOffset>218440</wp:posOffset>
                </wp:positionV>
                <wp:extent cx="4982210" cy="3007995"/>
                <wp:effectExtent l="0" t="0" r="8890" b="1460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898E2B" w14:textId="667B3FD2" w:rsidR="001A476F" w:rsidRDefault="00723FAE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Weekly a</w:t>
                            </w:r>
                            <w:r w:rsidR="00222707">
                              <w:t xml:space="preserve">ssembly awards linked to the 4 capacities </w:t>
                            </w:r>
                          </w:p>
                          <w:p w14:paraId="365BD392" w14:textId="592EF06C" w:rsidR="008F3D3A" w:rsidRDefault="008F3D3A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Star of the week </w:t>
                            </w:r>
                          </w:p>
                          <w:p w14:paraId="78CA4642" w14:textId="7A69A1FD" w:rsidR="008F3D3A" w:rsidRDefault="008F3D3A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Sharing work with DHT/HT </w:t>
                            </w:r>
                          </w:p>
                          <w:p w14:paraId="41784FCF" w14:textId="34965944" w:rsidR="004F2CC3" w:rsidRDefault="004F2CC3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Positive notes home </w:t>
                            </w:r>
                          </w:p>
                          <w:p w14:paraId="19AF6059" w14:textId="77777777" w:rsidR="00D216D9" w:rsidRDefault="004F2CC3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Weekend sharing </w:t>
                            </w:r>
                            <w:r w:rsidR="00D216D9">
                              <w:t>at circle time</w:t>
                            </w:r>
                          </w:p>
                          <w:p w14:paraId="093F23DF" w14:textId="0201CBBD" w:rsidR="00723FAE" w:rsidRDefault="00D216D9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Celebrating wider achievements</w:t>
                            </w:r>
                            <w:r w:rsidR="004F2CC3">
                              <w:t xml:space="preserve"> </w:t>
                            </w:r>
                          </w:p>
                          <w:p w14:paraId="4105ED45" w14:textId="077B7E8C" w:rsidR="004F0F20" w:rsidRDefault="004F0F20" w:rsidP="00C757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Individuals participating in a range of school council groups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0AEDB" id="Text Box 2" o:spid="_x0000_s1029" type="#_x0000_t202" style="position:absolute;left:0;text-align:left;margin-left:-18.3pt;margin-top:17.2pt;width:392.3pt;height:236.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" strokeweight=".5pt">
                <v:textbox>
                  <w:txbxContent>
                    <w:p w14:paraId="18898E2B" w14:textId="667B3FD2" w:rsidR="001A476F" w:rsidRDefault="00723FAE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Weekly a</w:t>
                      </w:r>
                      <w:r w:rsidR="00222707">
                        <w:t xml:space="preserve">ssembly awards linked to the 4 capacities </w:t>
                      </w:r>
                    </w:p>
                    <w:p w14:paraId="365BD392" w14:textId="592EF06C" w:rsidR="008F3D3A" w:rsidRDefault="008F3D3A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Star of the week </w:t>
                      </w:r>
                    </w:p>
                    <w:p w14:paraId="78CA4642" w14:textId="7A69A1FD" w:rsidR="008F3D3A" w:rsidRDefault="008F3D3A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Sharing work with DHT/HT </w:t>
                      </w:r>
                    </w:p>
                    <w:p w14:paraId="41784FCF" w14:textId="34965944" w:rsidR="004F2CC3" w:rsidRDefault="004F2CC3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Positive notes home </w:t>
                      </w:r>
                    </w:p>
                    <w:p w14:paraId="19AF6059" w14:textId="77777777" w:rsidR="00D216D9" w:rsidRDefault="004F2CC3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Weekend sharing </w:t>
                      </w:r>
                      <w:r w:rsidR="00D216D9">
                        <w:t>at circle time</w:t>
                      </w:r>
                    </w:p>
                    <w:p w14:paraId="093F23DF" w14:textId="0201CBBD" w:rsidR="00723FAE" w:rsidRDefault="00D216D9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Celebrating wider achievements</w:t>
                      </w:r>
                      <w:r w:rsidR="004F2CC3">
                        <w:t xml:space="preserve"> </w:t>
                      </w:r>
                    </w:p>
                    <w:p w14:paraId="4105ED45" w14:textId="077B7E8C" w:rsidR="004F0F20" w:rsidRDefault="004F0F20" w:rsidP="00C7570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Individuals participating in a range of school council groups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7E5E7D0" wp14:editId="05C41807">
                <wp:simplePos x="0" y="0"/>
                <wp:positionH relativeFrom="column">
                  <wp:posOffset>4902421</wp:posOffset>
                </wp:positionH>
                <wp:positionV relativeFrom="paragraph">
                  <wp:posOffset>224790</wp:posOffset>
                </wp:positionV>
                <wp:extent cx="4982210" cy="3007995"/>
                <wp:effectExtent l="0" t="0" r="8890" b="1460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32D36B" w14:textId="6D4F0560" w:rsidR="00D216D9" w:rsidRDefault="007A42B4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R</w:t>
                            </w:r>
                            <w:r w:rsidR="0004087E">
                              <w:t xml:space="preserve">elationships, </w:t>
                            </w:r>
                            <w:r>
                              <w:t>S</w:t>
                            </w:r>
                            <w:r w:rsidR="0004087E">
                              <w:t xml:space="preserve">exual </w:t>
                            </w:r>
                            <w:r>
                              <w:t>H</w:t>
                            </w:r>
                            <w:r w:rsidR="0004087E">
                              <w:t xml:space="preserve">ealth and </w:t>
                            </w:r>
                            <w:r>
                              <w:t>P</w:t>
                            </w:r>
                            <w:r w:rsidR="0004087E">
                              <w:t>arenthood</w:t>
                            </w:r>
                            <w:r w:rsidR="00115D2D">
                              <w:t xml:space="preserve"> – following</w:t>
                            </w:r>
                            <w:r w:rsidR="0004087E">
                              <w:t xml:space="preserve"> P5</w:t>
                            </w:r>
                            <w:r w:rsidR="00115D2D">
                              <w:t xml:space="preserve"> official programme of work</w:t>
                            </w:r>
                            <w:r w:rsidR="0004087E">
                              <w:t xml:space="preserve">  </w:t>
                            </w:r>
                          </w:p>
                          <w:p w14:paraId="72E1D6A1" w14:textId="6CE9D6F3" w:rsidR="0004087E" w:rsidRDefault="0004087E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Art and Design (linked with enterprise, reading</w:t>
                            </w:r>
                            <w:r w:rsidR="004D7C5C">
                              <w:t>,</w:t>
                            </w:r>
                            <w:r w:rsidR="005E4722">
                              <w:t xml:space="preserve"> writing,</w:t>
                            </w:r>
                            <w:r w:rsidR="004D7C5C">
                              <w:t xml:space="preserve"> listening and talking)</w:t>
                            </w:r>
                          </w:p>
                          <w:p w14:paraId="77B4B224" w14:textId="54890FB1" w:rsidR="00B06D3E" w:rsidRDefault="00A75F73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Textiles and design topic</w:t>
                            </w:r>
                          </w:p>
                          <w:p w14:paraId="10F10205" w14:textId="633C8C04" w:rsidR="00A75F73" w:rsidRDefault="00A75F73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Ukulele</w:t>
                            </w:r>
                          </w:p>
                          <w:p w14:paraId="1ADC2A76" w14:textId="71465001" w:rsidR="00BD7163" w:rsidRDefault="005B3033" w:rsidP="004E6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>
                              <w:t>Joy of Moving with Heart of Midlothian Football Club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5E7D0" id="Text Box 3" o:spid="_x0000_s1030" type="#_x0000_t202" style="position:absolute;left:0;text-align:left;margin-left:386pt;margin-top:17.7pt;width:392.3pt;height:236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" strokeweight=".5pt">
                <v:textbox>
                  <w:txbxContent>
                    <w:p w14:paraId="5132D36B" w14:textId="6D4F0560" w:rsidR="00D216D9" w:rsidRDefault="007A42B4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R</w:t>
                      </w:r>
                      <w:r w:rsidR="0004087E">
                        <w:t xml:space="preserve">elationships, </w:t>
                      </w:r>
                      <w:r>
                        <w:t>S</w:t>
                      </w:r>
                      <w:r w:rsidR="0004087E">
                        <w:t xml:space="preserve">exual </w:t>
                      </w:r>
                      <w:r>
                        <w:t>H</w:t>
                      </w:r>
                      <w:r w:rsidR="0004087E">
                        <w:t xml:space="preserve">ealth and </w:t>
                      </w:r>
                      <w:r>
                        <w:t>P</w:t>
                      </w:r>
                      <w:r w:rsidR="0004087E">
                        <w:t>arenthood</w:t>
                      </w:r>
                      <w:r w:rsidR="00115D2D">
                        <w:t xml:space="preserve"> – following</w:t>
                      </w:r>
                      <w:r w:rsidR="0004087E">
                        <w:t xml:space="preserve"> P5</w:t>
                      </w:r>
                      <w:r w:rsidR="00115D2D">
                        <w:t xml:space="preserve"> official programme of work</w:t>
                      </w:r>
                      <w:r w:rsidR="0004087E">
                        <w:t xml:space="preserve">  </w:t>
                      </w:r>
                    </w:p>
                    <w:p w14:paraId="72E1D6A1" w14:textId="6CE9D6F3" w:rsidR="0004087E" w:rsidRDefault="0004087E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Art and Design (linked with enterprise, reading</w:t>
                      </w:r>
                      <w:r w:rsidR="004D7C5C">
                        <w:t>,</w:t>
                      </w:r>
                      <w:r w:rsidR="005E4722">
                        <w:t xml:space="preserve"> writing,</w:t>
                      </w:r>
                      <w:r w:rsidR="004D7C5C">
                        <w:t xml:space="preserve"> listening and talking)</w:t>
                      </w:r>
                    </w:p>
                    <w:p w14:paraId="77B4B224" w14:textId="54890FB1" w:rsidR="00B06D3E" w:rsidRDefault="00A75F73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Textiles and design topic</w:t>
                      </w:r>
                    </w:p>
                    <w:p w14:paraId="10F10205" w14:textId="633C8C04" w:rsidR="00A75F73" w:rsidRDefault="00A75F73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Ukulele</w:t>
                      </w:r>
                    </w:p>
                    <w:p w14:paraId="1ADC2A76" w14:textId="71465001" w:rsidR="00BD7163" w:rsidRDefault="005B3033" w:rsidP="004E6156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>
                        <w:t>Joy of Moving with Heart of Midlothian Football Club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7570E">
        <w:t xml:space="preserve">Primary </w:t>
      </w:r>
      <w:r w:rsidR="00877CA7">
        <w:t>5</w:t>
      </w:r>
      <w:r w:rsidR="00C7570E">
        <w:t xml:space="preserve">, Term </w:t>
      </w:r>
      <w:r w:rsidR="007A42B4">
        <w:t>3</w:t>
      </w:r>
      <w:r w:rsidR="00C7570E">
        <w:t>, 20</w:t>
      </w:r>
      <w:r w:rsidR="00DA75BA">
        <w:t>25</w:t>
      </w:r>
    </w:p>
    <w:sectPr w:rsidR="00C7570E" w:rsidSect="007A4C3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4D0816" w14:textId="77777777" w:rsidR="005F0D45" w:rsidRDefault="005F0D45" w:rsidP="00CC2EF2">
      <w:r>
        <w:separator/>
      </w:r>
    </w:p>
  </w:endnote>
  <w:endnote w:type="continuationSeparator" w:id="0">
    <w:p w14:paraId="3E5F75F1" w14:textId="77777777" w:rsidR="005F0D45" w:rsidRDefault="005F0D45" w:rsidP="00CC2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60A69" w14:textId="77777777" w:rsidR="000D64B8" w:rsidRDefault="000D64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CAF5E" w14:textId="77777777" w:rsidR="000D64B8" w:rsidRDefault="000D64B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D3B8A" w14:textId="77777777" w:rsidR="000D64B8" w:rsidRDefault="000D64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04E73" w14:textId="77777777" w:rsidR="005F0D45" w:rsidRDefault="005F0D45" w:rsidP="00CC2EF2">
      <w:r>
        <w:separator/>
      </w:r>
    </w:p>
  </w:footnote>
  <w:footnote w:type="continuationSeparator" w:id="0">
    <w:p w14:paraId="412FB0F4" w14:textId="77777777" w:rsidR="005F0D45" w:rsidRDefault="005F0D45" w:rsidP="00CC2E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21632" w14:textId="77777777" w:rsidR="000D64B8" w:rsidRDefault="000D64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8CD3C" w14:textId="2C3E048E" w:rsidR="00CC2EF2" w:rsidRDefault="00CC2EF2" w:rsidP="00C25079">
    <w:pPr>
      <w:pStyle w:val="Header"/>
      <w:jc w:val="center"/>
    </w:pPr>
    <w:r>
      <w:t xml:space="preserve">Currie Primary </w:t>
    </w:r>
    <w:r w:rsidR="00B12F27">
      <w:t>School</w:t>
    </w:r>
  </w:p>
  <w:p w14:paraId="54A5E74A" w14:textId="38CC6F40" w:rsidR="00CC2EF2" w:rsidRDefault="00CC2EF2" w:rsidP="00CC2EF2">
    <w:pPr>
      <w:pStyle w:val="Header"/>
      <w:jc w:val="center"/>
    </w:pPr>
    <w:r>
      <w:t xml:space="preserve">Termly Overview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8C706" w14:textId="77777777" w:rsidR="000D64B8" w:rsidRDefault="000D64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A044F"/>
    <w:multiLevelType w:val="hybridMultilevel"/>
    <w:tmpl w:val="32C40A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48AA5A81"/>
    <w:multiLevelType w:val="hybridMultilevel"/>
    <w:tmpl w:val="96361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0D3F89"/>
    <w:multiLevelType w:val="hybridMultilevel"/>
    <w:tmpl w:val="F19A62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044E57"/>
    <w:multiLevelType w:val="hybridMultilevel"/>
    <w:tmpl w:val="3BA0D6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6A5023"/>
    <w:multiLevelType w:val="hybridMultilevel"/>
    <w:tmpl w:val="46885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A01756"/>
    <w:multiLevelType w:val="hybridMultilevel"/>
    <w:tmpl w:val="F06AB4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E0E2793"/>
    <w:multiLevelType w:val="hybridMultilevel"/>
    <w:tmpl w:val="E9308EF2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034500827">
    <w:abstractNumId w:val="3"/>
  </w:num>
  <w:num w:numId="2" w16cid:durableId="1232539700">
    <w:abstractNumId w:val="4"/>
  </w:num>
  <w:num w:numId="3" w16cid:durableId="1716587386">
    <w:abstractNumId w:val="5"/>
  </w:num>
  <w:num w:numId="4" w16cid:durableId="1304233039">
    <w:abstractNumId w:val="2"/>
  </w:num>
  <w:num w:numId="5" w16cid:durableId="2047872790">
    <w:abstractNumId w:val="1"/>
  </w:num>
  <w:num w:numId="6" w16cid:durableId="828639802">
    <w:abstractNumId w:val="6"/>
  </w:num>
  <w:num w:numId="7" w16cid:durableId="1680964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76F"/>
    <w:rsid w:val="0004087E"/>
    <w:rsid w:val="00076A70"/>
    <w:rsid w:val="000B22E7"/>
    <w:rsid w:val="000D64B8"/>
    <w:rsid w:val="000E20E5"/>
    <w:rsid w:val="00115D2D"/>
    <w:rsid w:val="001971ED"/>
    <w:rsid w:val="001A476F"/>
    <w:rsid w:val="001D2621"/>
    <w:rsid w:val="00222707"/>
    <w:rsid w:val="00243D1D"/>
    <w:rsid w:val="00262360"/>
    <w:rsid w:val="003E1F58"/>
    <w:rsid w:val="00431AEA"/>
    <w:rsid w:val="004D7C5C"/>
    <w:rsid w:val="004E6156"/>
    <w:rsid w:val="004F0F20"/>
    <w:rsid w:val="004F2CC3"/>
    <w:rsid w:val="00505915"/>
    <w:rsid w:val="005B3033"/>
    <w:rsid w:val="005C0EDD"/>
    <w:rsid w:val="005E4722"/>
    <w:rsid w:val="005F0D45"/>
    <w:rsid w:val="00620DF2"/>
    <w:rsid w:val="00623922"/>
    <w:rsid w:val="00656D7D"/>
    <w:rsid w:val="006D263A"/>
    <w:rsid w:val="006F0328"/>
    <w:rsid w:val="00723FAE"/>
    <w:rsid w:val="007401B6"/>
    <w:rsid w:val="00780554"/>
    <w:rsid w:val="007934ED"/>
    <w:rsid w:val="007A42B4"/>
    <w:rsid w:val="007A4C37"/>
    <w:rsid w:val="007E2E4C"/>
    <w:rsid w:val="007E55D7"/>
    <w:rsid w:val="00810351"/>
    <w:rsid w:val="00833357"/>
    <w:rsid w:val="00877CA7"/>
    <w:rsid w:val="008F3D3A"/>
    <w:rsid w:val="0092169E"/>
    <w:rsid w:val="009949F7"/>
    <w:rsid w:val="009B4096"/>
    <w:rsid w:val="00A2147D"/>
    <w:rsid w:val="00A3267F"/>
    <w:rsid w:val="00A505AB"/>
    <w:rsid w:val="00A54D71"/>
    <w:rsid w:val="00A75F73"/>
    <w:rsid w:val="00A915EE"/>
    <w:rsid w:val="00AB2461"/>
    <w:rsid w:val="00B06D3E"/>
    <w:rsid w:val="00B12F27"/>
    <w:rsid w:val="00B167BE"/>
    <w:rsid w:val="00B65C8B"/>
    <w:rsid w:val="00BD1AE1"/>
    <w:rsid w:val="00BD7163"/>
    <w:rsid w:val="00BF4FDB"/>
    <w:rsid w:val="00C25079"/>
    <w:rsid w:val="00C7570E"/>
    <w:rsid w:val="00C85ED7"/>
    <w:rsid w:val="00CC2EF2"/>
    <w:rsid w:val="00CD5E91"/>
    <w:rsid w:val="00D216D9"/>
    <w:rsid w:val="00DA75BA"/>
    <w:rsid w:val="00E10EE4"/>
    <w:rsid w:val="00E82CE2"/>
    <w:rsid w:val="00EA1953"/>
    <w:rsid w:val="00F12DD5"/>
    <w:rsid w:val="00F23031"/>
    <w:rsid w:val="00F3450C"/>
    <w:rsid w:val="00F6494B"/>
    <w:rsid w:val="00FB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06F67"/>
  <w15:chartTrackingRefBased/>
  <w15:docId w15:val="{439DA878-DD08-3E4D-B2DC-BF650670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EF2"/>
  </w:style>
  <w:style w:type="paragraph" w:styleId="Footer">
    <w:name w:val="footer"/>
    <w:basedOn w:val="Normal"/>
    <w:link w:val="Foot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EF2"/>
  </w:style>
  <w:style w:type="paragraph" w:styleId="ListParagraph">
    <w:name w:val="List Paragraph"/>
    <w:basedOn w:val="Normal"/>
    <w:uiPriority w:val="34"/>
    <w:qFormat/>
    <w:rsid w:val="00C757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Le Tissier</dc:creator>
  <cp:keywords/>
  <dc:description/>
  <cp:lastModifiedBy>Michelle McAndrew</cp:lastModifiedBy>
  <cp:revision>2</cp:revision>
  <cp:lastPrinted>2024-01-18T12:01:00Z</cp:lastPrinted>
  <dcterms:created xsi:type="dcterms:W3CDTF">2025-01-17T12:04:00Z</dcterms:created>
  <dcterms:modified xsi:type="dcterms:W3CDTF">2025-01-17T12:04:00Z</dcterms:modified>
</cp:coreProperties>
</file>