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1A3FC8" w14:textId="7D418ACB" w:rsidR="00C7570E" w:rsidRDefault="007E2E4C" w:rsidP="4362DBA5">
      <w:pPr>
        <w:ind w:left="6480"/>
      </w:pPr>
      <w:r>
        <w:rPr>
          <w:noProof/>
        </w:rPr>
        <w:drawing>
          <wp:anchor distT="0" distB="0" distL="114300" distR="114300" simplePos="0" relativeHeight="251658245" behindDoc="0" locked="0" layoutInCell="1" allowOverlap="1" wp14:anchorId="32E66367" wp14:editId="28820DBB">
            <wp:simplePos x="0" y="0"/>
            <wp:positionH relativeFrom="column">
              <wp:posOffset>3849370</wp:posOffset>
            </wp:positionH>
            <wp:positionV relativeFrom="paragraph">
              <wp:posOffset>2919869</wp:posOffset>
            </wp:positionV>
            <wp:extent cx="1735455" cy="1339850"/>
            <wp:effectExtent l="0" t="0" r="4445" b="6350"/>
            <wp:wrapTopAndBottom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5455" cy="1339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263A">
        <w:rPr>
          <w:noProof/>
        </w:rPr>
        <mc:AlternateContent>
          <mc:Choice Requires="wps">
            <w:drawing>
              <wp:anchor distT="45720" distB="45720" distL="114300" distR="114300" simplePos="0" relativeHeight="251658244" behindDoc="0" locked="0" layoutInCell="1" allowOverlap="1" wp14:anchorId="404D9DB1" wp14:editId="1610B37C">
                <wp:simplePos x="0" y="0"/>
                <wp:positionH relativeFrom="column">
                  <wp:posOffset>2921635</wp:posOffset>
                </wp:positionH>
                <wp:positionV relativeFrom="paragraph">
                  <wp:posOffset>2404745</wp:posOffset>
                </wp:positionV>
                <wp:extent cx="3538220" cy="2279015"/>
                <wp:effectExtent l="0" t="0" r="5080" b="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38220" cy="227901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57DFFAA" w14:textId="2227609D" w:rsidR="006D263A" w:rsidRDefault="007934ED" w:rsidP="007934E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BB23B54" wp14:editId="10E4F52B">
                                  <wp:extent cx="3248542" cy="2105025"/>
                                  <wp:effectExtent l="0" t="0" r="9525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273372" cy="212111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4D9DB1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230.05pt;margin-top:189.35pt;width:278.6pt;height:179.45pt;z-index:2516582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9cXKwIAAFUEAAAOAAAAZHJzL2Uyb0RvYy54bWysVE1v2zAMvQ/YfxB0X+w4ST+COEWWIsOA&#10;oC2QDj0rshwLkEVNUmJnv36U7Hy022nYRaZE6pF8fPLsoa0VOQjrJOicDgcpJUJzKKTe5fTH6+rL&#10;HSXOM10wBVrk9CgcfZh//jRrzFRkUIEqhCUIot20MTmtvDfTJHG8EjVzAzBCo7MEWzOPW7tLCssa&#10;RK9VkqXpTdKALYwFLpzD08fOSecRvywF989l6YQnKqdYm4+rjes2rMl8xqY7y0wleV8G+4cqaiY1&#10;Jj1DPTLPyN7KP6BqyS04KP2AQ51AWUouYg/YzTD90M2mYkbEXpAcZ840uf8Hy58OG/NiiW+/QosD&#10;DIQ0xk0dHoZ+2tLW4YuVEvQjhcczbaL1hOPhaDK6yzJ0cfRl2e19OpwEnORy3VjnvwmoSTByanEu&#10;kS52WDvfhZ5CQjYHShYrqVTYBMdSWXJgOMOmkl704O+ilCZNTm9GkzQCawjXO2SlsZZLU8Hy7bbt&#10;O91CcUQCLHTacIavJGZcM+dfmEUxYGMocP+MS6kAk0BvUVKB/fW38xCPM0IvJQ2KK6fu555ZQYn6&#10;rnF698PxOKgxbsaT20CevfZsrz16Xy8Bex/iUzI8miHeq5NZWqjf8B0sQlZ0Mc0xd079yVz6TvL4&#10;jrhYLGIQ6s8wv9YbwwP0ienX9o1Z08/J44if4CRDNv0wri423NSw2HsoZZxlILhjtecdtRvV0L+z&#10;8Diu9zHq8jeY/wYAAP//AwBQSwMEFAAGAAgAAAAhAOVBFFHfAAAADAEAAA8AAABkcnMvZG93bnJl&#10;di54bWxMj8FOwzAQRO9I/IO1SNyoHVLFVYhTISSuSLSlZzde4oh4Hdlum/brcU9wXM3TzNtmPbuR&#10;nTDEwZOCYiGAIXXeDNQr2G3fn1bAYtJk9OgJFVwwwrq9v2t0bfyZPvG0ST3LJRRrrcCmNNWcx86i&#10;03HhJ6ScffvgdMpn6LkJ+pzL3cifhai40wPlBasnfLPY/WyOTsG+d9f9VzEFa9y4pI/rZbvzg1KP&#10;D/PrC7CEc/qD4aaf1aHNTgd/JBPZqGBZiSKjCkq5ksBuhChkCeygQJayAt42/P8T7S8AAAD//wMA&#10;UEsBAi0AFAAGAAgAAAAhALaDOJL+AAAA4QEAABMAAAAAAAAAAAAAAAAAAAAAAFtDb250ZW50X1R5&#10;cGVzXS54bWxQSwECLQAUAAYACAAAACEAOP0h/9YAAACUAQAACwAAAAAAAAAAAAAAAAAvAQAAX3Jl&#10;bHMvLnJlbHNQSwECLQAUAAYACAAAACEAV6PXFysCAABVBAAADgAAAAAAAAAAAAAAAAAuAgAAZHJz&#10;L2Uyb0RvYy54bWxQSwECLQAUAAYACAAAACEA5UEUUd8AAAAMAQAADwAAAAAAAAAAAAAAAACFBAAA&#10;ZHJzL2Rvd25yZXYueG1sUEsFBgAAAAAEAAQA8wAAAJEFAAAAAA==&#10;" stroked="f" strokeweight=".5pt">
                <v:textbox>
                  <w:txbxContent>
                    <w:p w14:paraId="257DFFAA" w14:textId="2227609D" w:rsidR="006D263A" w:rsidRDefault="007934ED" w:rsidP="007934ED">
                      <w:r>
                        <w:rPr>
                          <w:noProof/>
                        </w:rPr>
                        <w:drawing>
                          <wp:inline distT="0" distB="0" distL="0" distR="0" wp14:anchorId="5BB23B54" wp14:editId="10E4F52B">
                            <wp:extent cx="3248542" cy="2105025"/>
                            <wp:effectExtent l="0" t="0" r="9525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2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273372" cy="212111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B4096">
        <w:rPr>
          <w:noProof/>
        </w:rPr>
        <mc:AlternateContent>
          <mc:Choice Requires="wps">
            <w:drawing>
              <wp:anchor distT="45720" distB="45720" distL="114300" distR="114300" simplePos="0" relativeHeight="251658243" behindDoc="0" locked="0" layoutInCell="1" allowOverlap="1" wp14:anchorId="6215CF58" wp14:editId="497E8EC8">
                <wp:simplePos x="0" y="0"/>
                <wp:positionH relativeFrom="column">
                  <wp:posOffset>4890052</wp:posOffset>
                </wp:positionH>
                <wp:positionV relativeFrom="paragraph">
                  <wp:posOffset>3358487</wp:posOffset>
                </wp:positionV>
                <wp:extent cx="4982210" cy="3007995"/>
                <wp:effectExtent l="0" t="0" r="8890" b="14605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82210" cy="300799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2798924" w14:textId="443B4763" w:rsidR="00620DF2" w:rsidRPr="00436400" w:rsidRDefault="002F66DB" w:rsidP="00AB2461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 w:rsidRPr="00436400">
                              <w:rPr>
                                <w:b/>
                                <w:bCs/>
                                <w:u w:val="single"/>
                              </w:rPr>
                              <w:t>Maths and Numeracy</w:t>
                            </w:r>
                            <w:r w:rsidR="00623922" w:rsidRPr="00436400">
                              <w:t xml:space="preserve"> –</w:t>
                            </w:r>
                            <w:r w:rsidR="006361BE">
                              <w:t xml:space="preserve"> Written methods for multiplication and division. Time – reading and telling time, converting between </w:t>
                            </w:r>
                            <w:proofErr w:type="gramStart"/>
                            <w:r w:rsidR="006361BE">
                              <w:t>12 and 24 hour</w:t>
                            </w:r>
                            <w:proofErr w:type="gramEnd"/>
                            <w:r w:rsidR="006361BE">
                              <w:t xml:space="preserve"> time, reading timet</w:t>
                            </w:r>
                            <w:r w:rsidR="00D12261">
                              <w:t>a</w:t>
                            </w:r>
                            <w:r w:rsidR="006361BE">
                              <w:t>bles.</w:t>
                            </w:r>
                            <w:r w:rsidR="00BF64F5">
                              <w:t xml:space="preserve"> Fractions, decimals and percentages. Patterns and relationships.</w:t>
                            </w:r>
                          </w:p>
                          <w:p w14:paraId="398AEBDC" w14:textId="11AF1B3E" w:rsidR="006457CB" w:rsidRPr="00436400" w:rsidRDefault="006457CB" w:rsidP="00AB2461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 w:rsidRPr="00436400">
                              <w:rPr>
                                <w:b/>
                                <w:bCs/>
                                <w:u w:val="single"/>
                              </w:rPr>
                              <w:t xml:space="preserve">Writing </w:t>
                            </w:r>
                            <w:proofErr w:type="gramStart"/>
                            <w:r w:rsidR="003857D8" w:rsidRPr="00436400">
                              <w:rPr>
                                <w:b/>
                                <w:bCs/>
                                <w:u w:val="single"/>
                              </w:rPr>
                              <w:t>–</w:t>
                            </w:r>
                            <w:r w:rsidR="00201963" w:rsidRPr="00436400">
                              <w:t xml:space="preserve"> </w:t>
                            </w:r>
                            <w:r w:rsidRPr="00436400">
                              <w:t xml:space="preserve"> </w:t>
                            </w:r>
                            <w:r w:rsidR="006361BE">
                              <w:t>instructions</w:t>
                            </w:r>
                            <w:proofErr w:type="gramEnd"/>
                            <w:r w:rsidR="006361BE">
                              <w:t>, character descriptions, recounts, imaginative writing.</w:t>
                            </w:r>
                          </w:p>
                          <w:p w14:paraId="4C84AA22" w14:textId="62E9E4F0" w:rsidR="001D2621" w:rsidRPr="00436400" w:rsidRDefault="00620DF2" w:rsidP="001D2621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 w:rsidRPr="00436400">
                              <w:rPr>
                                <w:b/>
                                <w:bCs/>
                                <w:u w:val="single"/>
                              </w:rPr>
                              <w:t>Reading –</w:t>
                            </w:r>
                            <w:r w:rsidRPr="00436400">
                              <w:t xml:space="preserve"> </w:t>
                            </w:r>
                            <w:r w:rsidR="00031BE2" w:rsidRPr="00436400">
                              <w:t>Novels</w:t>
                            </w:r>
                            <w:r w:rsidR="00A276B8" w:rsidRPr="00436400">
                              <w:t xml:space="preserve"> – reading with fluency and expression using appropriate pace and tone. </w:t>
                            </w:r>
                            <w:r w:rsidR="004B7270" w:rsidRPr="00436400">
                              <w:t xml:space="preserve"> Skim a text to predict context.</w:t>
                            </w:r>
                            <w:r w:rsidR="002623A2" w:rsidRPr="00436400">
                              <w:t xml:space="preserve"> Identify purposes and main ideas in a text and pick out supporting details.</w:t>
                            </w:r>
                          </w:p>
                          <w:p w14:paraId="3497DC28" w14:textId="0AA0EE1D" w:rsidR="00A16007" w:rsidRDefault="00443950" w:rsidP="006361BE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>
                              <w:rPr>
                                <w:b/>
                                <w:bCs/>
                                <w:u w:val="single"/>
                              </w:rPr>
                              <w:t>Modern Languages-</w:t>
                            </w:r>
                            <w:r>
                              <w:t xml:space="preserve"> German with specialist</w:t>
                            </w:r>
                          </w:p>
                          <w:p w14:paraId="30155271" w14:textId="1E53D470" w:rsidR="00443950" w:rsidRPr="00436400" w:rsidRDefault="00C07FB5" w:rsidP="001D2621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>
                              <w:rPr>
                                <w:b/>
                                <w:bCs/>
                                <w:u w:val="single"/>
                              </w:rPr>
                              <w:t>PE-</w:t>
                            </w:r>
                            <w:r>
                              <w:t xml:space="preserve"> with </w:t>
                            </w:r>
                            <w:r w:rsidR="00A16007">
                              <w:t>PE specialist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15CF58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7" type="#_x0000_t202" style="position:absolute;left:0;text-align:left;margin-left:385.05pt;margin-top:264.45pt;width:392.3pt;height:236.85pt;z-index:251658243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uhuNQIAAIQEAAAOAAAAZHJzL2Uyb0RvYy54bWysVN9v2jAQfp+0/8Hy+0ig0BZEqBgV0yTU&#10;VqJTn43jEGuOz7MNCfvrd3bCr3ZP017Mnb/L57vv7pg+NJUie2GdBJ3Rfi+lRGgOudTbjP54XX65&#10;p8R5pnOmQIuMHoSjD7PPn6a1mYgBlKByYQmSaDepTUZL780kSRwvRcVcD4zQCBZgK+bRtdskt6xG&#10;9kolgzS9TWqwubHAhXN4+9iCdBb5i0Jw/1wUTniiMoq5+XjaeG7CmcymbLK1zJSSd2mwf8iiYlLj&#10;oyeqR+YZ2Vn5gaqS3IKDwvc4VAkUheQi1oDV9NN31axLZkSsBcVx5iST+3+0/Gm/Ni+W+OYrNNjA&#10;IEht3MThZainKWwVfjFTgjhKeDjJJhpPOF4Ox/eDQR8hjthNmt6Nx6PAk5w/N9b5bwIqEoyMWuxL&#10;lIvtV863oceQ8JoDJfOlVCo4AVgoS/YMe1iX0ouO/CpKaVJn9PZmlEbiK+yKYaMY//mRAZNVGnM+&#10;Fx8s32waIvMLYTaQH1AvC+0oOcOXEhNcMedfmMXZQR1wH/wzHoUCzAk6i5IS7O+/3Yd4bCmilNQ4&#10;ixl1v3bMCkrUd43NHveHwzC80RmO7gbo2Etkc4noXbUAlKqPm2d4NEO8V0ezsFC94drMw6sIMc3x&#10;7Yz6o7nw7Ybg2nExn8cgHFfD/EqvDQ/Ux8a8Nm/Mmq6tHifiCY5TyybvutvGhi81zHceChlbH3Ru&#10;Ve3kx1GPw9OtZdilSz9Gnf88Zn8AAAD//wMAUEsDBBQABgAIAAAAIQD0BMkl4AAAAA0BAAAPAAAA&#10;ZHJzL2Rvd25yZXYueG1sTI/BTsMwDIbvSLxDZCRuLFlH21GaToCEhLgxeuGWNV5bkThVkq3l7clO&#10;cLPlT7+/v94t1rAz+jA6krBeCWBIndMj9RLaz9e7LbAQFWllHKGEHwywa66valVpN9MHnvexZymE&#10;QqUkDDFOFeehG9CqsHITUrodnbcqptX3XHs1p3BreCZEwa0aKX0Y1IQvA3bf+5OV8FY8xy9s9bve&#10;ZBs3t7zzRxOkvL1Znh6BRVziHwwX/aQOTXI6uBPpwIyEshTrhErIs+0DsAuR5/clsEOahMgK4E3N&#10;/7dofgEAAP//AwBQSwECLQAUAAYACAAAACEAtoM4kv4AAADhAQAAEwAAAAAAAAAAAAAAAAAAAAAA&#10;W0NvbnRlbnRfVHlwZXNdLnhtbFBLAQItABQABgAIAAAAIQA4/SH/1gAAAJQBAAALAAAAAAAAAAAA&#10;AAAAAC8BAABfcmVscy8ucmVsc1BLAQItABQABgAIAAAAIQDIuuhuNQIAAIQEAAAOAAAAAAAAAAAA&#10;AAAAAC4CAABkcnMvZTJvRG9jLnhtbFBLAQItABQABgAIAAAAIQD0BMkl4AAAAA0BAAAPAAAAAAAA&#10;AAAAAAAAAI8EAABkcnMvZG93bnJldi54bWxQSwUGAAAAAAQABADzAAAAnAUAAAAA&#10;" strokeweight=".5pt">
                <v:textbox>
                  <w:txbxContent>
                    <w:p w14:paraId="72798924" w14:textId="443B4763" w:rsidR="00620DF2" w:rsidRPr="00436400" w:rsidRDefault="002F66DB" w:rsidP="00AB2461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 w:rsidRPr="00436400">
                        <w:rPr>
                          <w:b/>
                          <w:bCs/>
                          <w:u w:val="single"/>
                        </w:rPr>
                        <w:t>Maths and Numeracy</w:t>
                      </w:r>
                      <w:r w:rsidR="00623922" w:rsidRPr="00436400">
                        <w:t xml:space="preserve"> –</w:t>
                      </w:r>
                      <w:r w:rsidR="006361BE">
                        <w:t xml:space="preserve"> Written methods for multiplication and division. Time – reading and telling time, converting between </w:t>
                      </w:r>
                      <w:proofErr w:type="gramStart"/>
                      <w:r w:rsidR="006361BE">
                        <w:t>12 and 24 hour</w:t>
                      </w:r>
                      <w:proofErr w:type="gramEnd"/>
                      <w:r w:rsidR="006361BE">
                        <w:t xml:space="preserve"> time, reading timet</w:t>
                      </w:r>
                      <w:r w:rsidR="00D12261">
                        <w:t>a</w:t>
                      </w:r>
                      <w:r w:rsidR="006361BE">
                        <w:t>bles.</w:t>
                      </w:r>
                      <w:r w:rsidR="00BF64F5">
                        <w:t xml:space="preserve"> Fractions, decimals and percentages. Patterns and </w:t>
                      </w:r>
                      <w:r w:rsidR="00BF64F5">
                        <w:t>relationships.</w:t>
                      </w:r>
                    </w:p>
                    <w:p w14:paraId="398AEBDC" w14:textId="11AF1B3E" w:rsidR="006457CB" w:rsidRPr="00436400" w:rsidRDefault="006457CB" w:rsidP="00AB2461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 w:rsidRPr="00436400">
                        <w:rPr>
                          <w:b/>
                          <w:bCs/>
                          <w:u w:val="single"/>
                        </w:rPr>
                        <w:t xml:space="preserve">Writing </w:t>
                      </w:r>
                      <w:proofErr w:type="gramStart"/>
                      <w:r w:rsidR="003857D8" w:rsidRPr="00436400">
                        <w:rPr>
                          <w:b/>
                          <w:bCs/>
                          <w:u w:val="single"/>
                        </w:rPr>
                        <w:t>–</w:t>
                      </w:r>
                      <w:r w:rsidR="00201963" w:rsidRPr="00436400">
                        <w:t xml:space="preserve"> </w:t>
                      </w:r>
                      <w:r w:rsidRPr="00436400">
                        <w:t xml:space="preserve"> </w:t>
                      </w:r>
                      <w:r w:rsidR="006361BE">
                        <w:t>instructions</w:t>
                      </w:r>
                      <w:proofErr w:type="gramEnd"/>
                      <w:r w:rsidR="006361BE">
                        <w:t>, character descriptions, recounts, imaginative writing.</w:t>
                      </w:r>
                    </w:p>
                    <w:p w14:paraId="4C84AA22" w14:textId="62E9E4F0" w:rsidR="001D2621" w:rsidRPr="00436400" w:rsidRDefault="00620DF2" w:rsidP="001D2621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 w:rsidRPr="00436400">
                        <w:rPr>
                          <w:b/>
                          <w:bCs/>
                          <w:u w:val="single"/>
                        </w:rPr>
                        <w:t>Reading –</w:t>
                      </w:r>
                      <w:r w:rsidRPr="00436400">
                        <w:t xml:space="preserve"> </w:t>
                      </w:r>
                      <w:r w:rsidR="00031BE2" w:rsidRPr="00436400">
                        <w:t>Novels</w:t>
                      </w:r>
                      <w:r w:rsidR="00A276B8" w:rsidRPr="00436400">
                        <w:t xml:space="preserve"> – reading with fluency and expression using appropriate pace and tone. </w:t>
                      </w:r>
                      <w:r w:rsidR="004B7270" w:rsidRPr="00436400">
                        <w:t xml:space="preserve"> Skim a text to predict context.</w:t>
                      </w:r>
                      <w:r w:rsidR="002623A2" w:rsidRPr="00436400">
                        <w:t xml:space="preserve"> Identify purposes and main ideas in a text and pick out supporting details.</w:t>
                      </w:r>
                    </w:p>
                    <w:p w14:paraId="3497DC28" w14:textId="0AA0EE1D" w:rsidR="00A16007" w:rsidRDefault="00443950" w:rsidP="006361BE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>
                        <w:rPr>
                          <w:b/>
                          <w:bCs/>
                          <w:u w:val="single"/>
                        </w:rPr>
                        <w:t>Modern Languages-</w:t>
                      </w:r>
                      <w:r>
                        <w:t xml:space="preserve"> German with specialist</w:t>
                      </w:r>
                    </w:p>
                    <w:p w14:paraId="30155271" w14:textId="1E53D470" w:rsidR="00443950" w:rsidRPr="00436400" w:rsidRDefault="00C07FB5" w:rsidP="001D2621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>
                        <w:rPr>
                          <w:b/>
                          <w:bCs/>
                          <w:u w:val="single"/>
                        </w:rPr>
                        <w:t>PE-</w:t>
                      </w:r>
                      <w:r>
                        <w:t xml:space="preserve"> with </w:t>
                      </w:r>
                      <w:r w:rsidR="00A16007">
                        <w:t>PE specialist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B4096">
        <w:rPr>
          <w:noProof/>
        </w:rPr>
        <mc:AlternateContent>
          <mc:Choice Requires="wps">
            <w:drawing>
              <wp:anchor distT="45720" distB="45720" distL="114300" distR="114300" simplePos="0" relativeHeight="251658242" behindDoc="0" locked="0" layoutInCell="1" allowOverlap="1" wp14:anchorId="50930A94" wp14:editId="7BEC3CA1">
                <wp:simplePos x="0" y="0"/>
                <wp:positionH relativeFrom="column">
                  <wp:posOffset>-238539</wp:posOffset>
                </wp:positionH>
                <wp:positionV relativeFrom="paragraph">
                  <wp:posOffset>3358487</wp:posOffset>
                </wp:positionV>
                <wp:extent cx="4982210" cy="3007995"/>
                <wp:effectExtent l="0" t="0" r="8890" b="14605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82210" cy="300799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B07B042" w14:textId="2B17BFD5" w:rsidR="00B3759F" w:rsidRDefault="00B3759F" w:rsidP="00D45193"/>
                          <w:p w14:paraId="5165B658" w14:textId="372BAA1A" w:rsidR="00B3759F" w:rsidRDefault="00D406BF" w:rsidP="00B3759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Team building activities</w:t>
                            </w:r>
                          </w:p>
                          <w:p w14:paraId="57ED46BF" w14:textId="77777777" w:rsidR="001E5707" w:rsidRDefault="00DC636B" w:rsidP="00B3759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Continue to celebrate </w:t>
                            </w:r>
                            <w:r w:rsidR="00A16DD9">
                              <w:t xml:space="preserve">festivals </w:t>
                            </w:r>
                            <w:r w:rsidR="001E5707">
                              <w:t>from different</w:t>
                            </w:r>
                          </w:p>
                          <w:p w14:paraId="1DF21383" w14:textId="6397F70B" w:rsidR="00DC636B" w:rsidRDefault="001E5707" w:rsidP="001E5707">
                            <w:pPr>
                              <w:pStyle w:val="ListParagraph"/>
                            </w:pPr>
                            <w:r>
                              <w:t xml:space="preserve"> faiths and religions</w:t>
                            </w:r>
                          </w:p>
                          <w:p w14:paraId="45756AB0" w14:textId="4B7D1229" w:rsidR="003E1F58" w:rsidRDefault="00D430B0" w:rsidP="003E1F5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Continue to embed</w:t>
                            </w:r>
                            <w:r w:rsidR="003E1F58">
                              <w:t xml:space="preserve"> our school values </w:t>
                            </w:r>
                          </w:p>
                          <w:p w14:paraId="68A70E0E" w14:textId="55EFD48C" w:rsidR="002F66DB" w:rsidRDefault="002F66DB" w:rsidP="00240F4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Buddying with P1</w:t>
                            </w:r>
                          </w:p>
                          <w:p w14:paraId="0A7E17BA" w14:textId="5A15AD8E" w:rsidR="0039089D" w:rsidRDefault="002D309B" w:rsidP="00240F4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Pupil council groups</w:t>
                            </w:r>
                          </w:p>
                          <w:p w14:paraId="59A7D0EB" w14:textId="77777777" w:rsidR="002D309B" w:rsidRDefault="002D309B" w:rsidP="008A63E1">
                            <w:pPr>
                              <w:pStyle w:val="ListParagraph"/>
                            </w:pPr>
                          </w:p>
                          <w:p w14:paraId="6824E8E0" w14:textId="3B682B07" w:rsidR="00C90DAD" w:rsidRDefault="00C90DAD" w:rsidP="001E5707">
                            <w:pPr>
                              <w:pStyle w:val="ListParagrap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930A94" id="Text Box 6" o:spid="_x0000_s1028" type="#_x0000_t202" style="position:absolute;left:0;text-align:left;margin-left:-18.8pt;margin-top:264.45pt;width:392.3pt;height:236.85pt;z-index:25165824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knKNgIAAIQEAAAOAAAAZHJzL2Uyb0RvYy54bWysVE1v2zAMvQ/YfxB0X+y4SdsYcYosRYYB&#10;QVsgHXpWZDkWJouapMTOfv0o5bvdadhFIfXoJ/KRzPihaxTZCusk6IL2eyklQnMopV4X9Mfr/Ms9&#10;Jc4zXTIFWhR0Jxx9mHz+NG5NLjKoQZXCEiTRLm9NQWvvTZ4kjteiYa4HRmgEK7AN8+jadVJa1iJ7&#10;o5IsTW+TFmxpLHDhHN4+7kE6ifxVJbh/rionPFEFxdx8PG08V+FMJmOWry0zteSHNNg/ZNEwqfHR&#10;E9Uj84xsrPxA1UhuwUHlexyaBKpKchFrwGr66btqljUzItaC4jhzksn9P1r+tF2aF0t89xU6bGAQ&#10;pDUud3gZ6ukq24RfzJQgjhLuTrKJzhOOl4PRfZb1EeKI3aTp3Wg0DDzJ+XNjnf8moCHBKKjFvkS5&#10;2Hbh/D70GBJec6BkOZdKBScAM2XJlmEP21p6cSC/ilKatAW9vRmmkfgKu2JYKcZ/fmTAZJXGnM/F&#10;B8t3q47IsqDZUZgVlDvUy8J+lJzhc4kJLpjzL8zi7KAOuA/+GY9KAeYEB4uSGuzvv92HeGwpopS0&#10;OIsFdb82zApK1HeNzR71B4MwvNEZDO8ydOwlsrpE9KaZAUrVx80zPJoh3qujWVlo3nBtpuFVhJjm&#10;+HZB/dGc+f2G4NpxMZ3GIBxXw/xCLw0P1MfGvHZvzJpDWz1OxBMcp5bl77q7jw1faphuPFQytj7o&#10;vFf1ID+Oehyew1qGXbr0Y9T5z2PyBwAA//8DAFBLAwQUAAYACAAAACEACtjCxN8AAAAMAQAADwAA&#10;AGRycy9kb3ducmV2LnhtbEyPy07DMBBF90j8gzVI7FqbBJI2jVMBEhJiR8mGnRtPkwg/Itttwt8z&#10;rGA5mqN7z633izXsgiGO3km4Wwtg6DqvR9dLaD9eVhtgMSmnlfEOJXxjhH1zfVWrSvvZvePlkHpG&#10;IS5WSsKQ0lRxHrsBrYprP6Gj38kHqxKdoec6qJnCreGZEAW3anTUMKgJnwfsvg5nK+G1eEqf2Oo3&#10;nWe5n1vehZOJUt7eLI87YAmX9AfDrz6pQ0NOR392OjIjYZWXBaESHrLNFhgR5X1J646ECpEVwJua&#10;/x/R/AAAAP//AwBQSwECLQAUAAYACAAAACEAtoM4kv4AAADhAQAAEwAAAAAAAAAAAAAAAAAAAAAA&#10;W0NvbnRlbnRfVHlwZXNdLnhtbFBLAQItABQABgAIAAAAIQA4/SH/1gAAAJQBAAALAAAAAAAAAAAA&#10;AAAAAC8BAABfcmVscy8ucmVsc1BLAQItABQABgAIAAAAIQAIaknKNgIAAIQEAAAOAAAAAAAAAAAA&#10;AAAAAC4CAABkcnMvZTJvRG9jLnhtbFBLAQItABQABgAIAAAAIQAK2MLE3wAAAAwBAAAPAAAAAAAA&#10;AAAAAAAAAJAEAABkcnMvZG93bnJldi54bWxQSwUGAAAAAAQABADzAAAAnAUAAAAA&#10;" strokeweight=".5pt">
                <v:textbox>
                  <w:txbxContent>
                    <w:p w14:paraId="2B07B042" w14:textId="2B17BFD5" w:rsidR="00B3759F" w:rsidRDefault="00B3759F" w:rsidP="00D45193"/>
                    <w:p w14:paraId="5165B658" w14:textId="372BAA1A" w:rsidR="00B3759F" w:rsidRDefault="00D406BF" w:rsidP="00B3759F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Team building activities</w:t>
                      </w:r>
                    </w:p>
                    <w:p w14:paraId="57ED46BF" w14:textId="77777777" w:rsidR="001E5707" w:rsidRDefault="00DC636B" w:rsidP="00B3759F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 xml:space="preserve">Continue to celebrate </w:t>
                      </w:r>
                      <w:r w:rsidR="00A16DD9">
                        <w:t xml:space="preserve">festivals </w:t>
                      </w:r>
                      <w:r w:rsidR="001E5707">
                        <w:t>from different</w:t>
                      </w:r>
                    </w:p>
                    <w:p w14:paraId="1DF21383" w14:textId="6397F70B" w:rsidR="00DC636B" w:rsidRDefault="001E5707" w:rsidP="001E5707">
                      <w:pPr>
                        <w:pStyle w:val="ListParagraph"/>
                      </w:pPr>
                      <w:r>
                        <w:t xml:space="preserve"> faiths and religions</w:t>
                      </w:r>
                    </w:p>
                    <w:p w14:paraId="45756AB0" w14:textId="4B7D1229" w:rsidR="003E1F58" w:rsidRDefault="00D430B0" w:rsidP="003E1F58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Continue to embed</w:t>
                      </w:r>
                      <w:r w:rsidR="003E1F58">
                        <w:t xml:space="preserve"> our school values </w:t>
                      </w:r>
                    </w:p>
                    <w:p w14:paraId="68A70E0E" w14:textId="55EFD48C" w:rsidR="002F66DB" w:rsidRDefault="002F66DB" w:rsidP="00240F44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Buddying with P1</w:t>
                      </w:r>
                    </w:p>
                    <w:p w14:paraId="0A7E17BA" w14:textId="5A15AD8E" w:rsidR="0039089D" w:rsidRDefault="002D309B" w:rsidP="00240F44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Pupil council groups</w:t>
                      </w:r>
                    </w:p>
                    <w:p w14:paraId="59A7D0EB" w14:textId="77777777" w:rsidR="002D309B" w:rsidRDefault="002D309B" w:rsidP="008A63E1">
                      <w:pPr>
                        <w:pStyle w:val="ListParagraph"/>
                      </w:pPr>
                    </w:p>
                    <w:p w14:paraId="6824E8E0" w14:textId="3B682B07" w:rsidR="00C90DAD" w:rsidRDefault="00C90DAD" w:rsidP="001E5707">
                      <w:pPr>
                        <w:pStyle w:val="ListParagraph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9B4096"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25B0AEDB" wp14:editId="402E771D">
                <wp:simplePos x="0" y="0"/>
                <wp:positionH relativeFrom="column">
                  <wp:posOffset>-232521</wp:posOffset>
                </wp:positionH>
                <wp:positionV relativeFrom="paragraph">
                  <wp:posOffset>218440</wp:posOffset>
                </wp:positionV>
                <wp:extent cx="4982210" cy="3007995"/>
                <wp:effectExtent l="0" t="0" r="8890" b="14605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82210" cy="300799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8898E2B" w14:textId="593D8AC3" w:rsidR="001A476F" w:rsidRDefault="00222707" w:rsidP="00C7570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Assembly awards linked to the 4 capacities</w:t>
                            </w:r>
                          </w:p>
                          <w:p w14:paraId="0738D9B3" w14:textId="563C02EA" w:rsidR="00222707" w:rsidRDefault="00F53215" w:rsidP="00C7570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Table</w:t>
                            </w:r>
                            <w:r w:rsidR="008F3D3A">
                              <w:t xml:space="preserve"> points and weekly reward </w:t>
                            </w:r>
                          </w:p>
                          <w:p w14:paraId="78CA4642" w14:textId="7A69A1FD" w:rsidR="008F3D3A" w:rsidRDefault="008F3D3A" w:rsidP="00C7570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Sharing work with DHT/HT </w:t>
                            </w:r>
                          </w:p>
                          <w:p w14:paraId="41784FCF" w14:textId="24DBAC78" w:rsidR="004F2CC3" w:rsidRDefault="004F2CC3" w:rsidP="00C7570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Positive notes home linked to school values </w:t>
                            </w:r>
                          </w:p>
                          <w:p w14:paraId="1A7431E4" w14:textId="375D7BDB" w:rsidR="004F2CC3" w:rsidRDefault="004F2CC3" w:rsidP="00C7570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Weekend sharing on Monday</w:t>
                            </w:r>
                          </w:p>
                          <w:p w14:paraId="4B6B5C25" w14:textId="699346A2" w:rsidR="00090E48" w:rsidRDefault="00F53215" w:rsidP="0059174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Wider Achievements board and Shout Out board</w:t>
                            </w:r>
                          </w:p>
                          <w:p w14:paraId="156E8BCA" w14:textId="758504B3" w:rsidR="00AD11FF" w:rsidRDefault="00AD11FF" w:rsidP="00C7570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Weekly reflections</w:t>
                            </w:r>
                          </w:p>
                          <w:p w14:paraId="2834169F" w14:textId="58B57071" w:rsidR="005879E0" w:rsidRDefault="005879E0" w:rsidP="00C7570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Working towards Currie Outdoor Learning Award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B0AEDB" id="Text Box 2" o:spid="_x0000_s1029" type="#_x0000_t202" style="position:absolute;left:0;text-align:left;margin-left:-18.3pt;margin-top:17.2pt;width:392.3pt;height:236.8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2AYfNwIAAIQEAAAOAAAAZHJzL2Uyb0RvYy54bWysVN9v2jAQfp+0/8Hy+0ig0JaIUDEqpkmo&#10;rUSnPhvHIdYcn2cbEvbX72wIP9o9TXsxd/4un+++u2Py0NaK7IR1EnRO+72UEqE5FFJvcvrjdfHl&#10;nhLnmS6YAi1yuheOPkw/f5o0JhMDqEAVwhIk0S5rTE4r702WJI5XomauB0ZoBEuwNfPo2k1SWNYg&#10;e62SQZreJg3Ywljgwjm8fTyAdBr5y1Jw/1yWTniicoq5+XjaeK7DmUwnLNtYZirJj2mwf8iiZlLj&#10;oyeqR+YZ2Vr5gaqW3IKD0vc41AmUpeQi1oDV9NN31awqZkSsBcVx5iST+3+0/Gm3Mi+W+PYrtNjA&#10;IEhjXObwMtTTlrYOv5gpQRwl3J9kE60nHC+H4/vBoI8QR+wmTe/G41HgSc6fG+v8NwE1CUZOLfYl&#10;ysV2S+cPoV1IeM2BksVCKhWcAMyVJTuGPWwq6cWR/CpKadLk9PZmlEbiK+yKYa0Y//mRAZNVGnM+&#10;Fx8s365bIgssqxNmDcUe9bJwGCVn+EJigkvm/AuzODuoA+6Df8ajVIA5wdGipAL7+2/3IR5biigl&#10;Dc5iTt2vLbOCEvVdY7PH/eEwDG90hqO7ATr2EllfInpbzwGl6uPmGR7NEO9VZ5YW6jdcm1l4FSGm&#10;Ob6dU9+Zc3/YEFw7LmazGITjaphf6pXhgbprzGv7xqw5ttXjRDxBN7Use9fdQ2z4UsNs66GUsfVB&#10;54OqR/lx1OPwHNcy7NKlH6POfx7TPwAAAP//AwBQSwMEFAAGAAgAAAAhAH/UCXjeAAAACgEAAA8A&#10;AABkcnMvZG93bnJldi54bWxMj8FOwzAQRO9I/IO1lbi1TpsQopBNBUhIiBslF25uvE2ixuvIdpvw&#10;95gTHFf7NPOm2i9mFFdyfrCMsN0kIIhbqwfuEJrP13UBwgfFWo2WCeGbPOzr25tKldrO/EHXQ+hE&#10;DGFfKoQ+hKmU0rc9GeU3diKOv5N1RoV4uk5qp+YYbka5S5JcGjVwbOjVRC89tefDxSC85c/hixr9&#10;rtNdaudGtu40esS71fL0CCLQEv5g+NWP6lBHp6O9sPZiRFineR5RhDTLQETgISviuCPCfVJsQdaV&#10;/D+h/gEAAP//AwBQSwECLQAUAAYACAAAACEAtoM4kv4AAADhAQAAEwAAAAAAAAAAAAAAAAAAAAAA&#10;W0NvbnRlbnRfVHlwZXNdLnhtbFBLAQItABQABgAIAAAAIQA4/SH/1gAAAJQBAAALAAAAAAAAAAAA&#10;AAAAAC8BAABfcmVscy8ucmVsc1BLAQItABQABgAIAAAAIQB32AYfNwIAAIQEAAAOAAAAAAAAAAAA&#10;AAAAAC4CAABkcnMvZTJvRG9jLnhtbFBLAQItABQABgAIAAAAIQB/1Al43gAAAAoBAAAPAAAAAAAA&#10;AAAAAAAAAJEEAABkcnMvZG93bnJldi54bWxQSwUGAAAAAAQABADzAAAAnAUAAAAA&#10;" strokeweight=".5pt">
                <v:textbox>
                  <w:txbxContent>
                    <w:p w14:paraId="18898E2B" w14:textId="593D8AC3" w:rsidR="001A476F" w:rsidRDefault="00222707" w:rsidP="00C7570E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Assembly awards linked to the 4 capacities</w:t>
                      </w:r>
                    </w:p>
                    <w:p w14:paraId="0738D9B3" w14:textId="563C02EA" w:rsidR="00222707" w:rsidRDefault="00F53215" w:rsidP="00C7570E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Table</w:t>
                      </w:r>
                      <w:r w:rsidR="008F3D3A">
                        <w:t xml:space="preserve"> points and weekly reward </w:t>
                      </w:r>
                    </w:p>
                    <w:p w14:paraId="78CA4642" w14:textId="7A69A1FD" w:rsidR="008F3D3A" w:rsidRDefault="008F3D3A" w:rsidP="00C7570E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 xml:space="preserve">Sharing work with DHT/HT </w:t>
                      </w:r>
                    </w:p>
                    <w:p w14:paraId="41784FCF" w14:textId="24DBAC78" w:rsidR="004F2CC3" w:rsidRDefault="004F2CC3" w:rsidP="00C7570E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 xml:space="preserve">Positive notes home linked to school values </w:t>
                      </w:r>
                    </w:p>
                    <w:p w14:paraId="1A7431E4" w14:textId="375D7BDB" w:rsidR="004F2CC3" w:rsidRDefault="004F2CC3" w:rsidP="00C7570E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Weekend sharing on Monday</w:t>
                      </w:r>
                    </w:p>
                    <w:p w14:paraId="4B6B5C25" w14:textId="699346A2" w:rsidR="00090E48" w:rsidRDefault="00F53215" w:rsidP="00591743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Wider Achievements board and Shout Out board</w:t>
                      </w:r>
                    </w:p>
                    <w:p w14:paraId="156E8BCA" w14:textId="758504B3" w:rsidR="00AD11FF" w:rsidRDefault="00AD11FF" w:rsidP="00C7570E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Weekly reflections</w:t>
                      </w:r>
                    </w:p>
                    <w:p w14:paraId="2834169F" w14:textId="58B57071" w:rsidR="005879E0" w:rsidRDefault="005879E0" w:rsidP="00C7570E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Working towards Currie Outdoor Learning Award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B4096">
        <w:rPr>
          <w:noProof/>
        </w:rPr>
        <mc:AlternateContent>
          <mc:Choice Requires="wps">
            <w:drawing>
              <wp:anchor distT="45720" distB="45720" distL="114300" distR="114300" simplePos="0" relativeHeight="251658241" behindDoc="0" locked="0" layoutInCell="1" allowOverlap="1" wp14:anchorId="47E5E7D0" wp14:editId="05C41807">
                <wp:simplePos x="0" y="0"/>
                <wp:positionH relativeFrom="column">
                  <wp:posOffset>4902421</wp:posOffset>
                </wp:positionH>
                <wp:positionV relativeFrom="paragraph">
                  <wp:posOffset>224790</wp:posOffset>
                </wp:positionV>
                <wp:extent cx="4982210" cy="3007995"/>
                <wp:effectExtent l="0" t="0" r="8890" b="14605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82210" cy="300799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6E3BF81" w14:textId="114F71C8" w:rsidR="0092169E" w:rsidRDefault="0092169E" w:rsidP="004E615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</w:pPr>
                            <w:r w:rsidRPr="000F5397">
                              <w:rPr>
                                <w:b/>
                                <w:bCs/>
                              </w:rPr>
                              <w:t xml:space="preserve">Technologies </w:t>
                            </w:r>
                            <w:r>
                              <w:t xml:space="preserve">– further embedding the use of our 1:1 </w:t>
                            </w:r>
                            <w:proofErr w:type="gramStart"/>
                            <w:r>
                              <w:t>iPads</w:t>
                            </w:r>
                            <w:proofErr w:type="gramEnd"/>
                            <w:r>
                              <w:t xml:space="preserve"> across all </w:t>
                            </w:r>
                            <w:r w:rsidR="006429EE">
                              <w:t>c</w:t>
                            </w:r>
                            <w:r>
                              <w:t>urricular areas</w:t>
                            </w:r>
                            <w:r w:rsidR="00591743">
                              <w:t>. Use of one</w:t>
                            </w:r>
                            <w:r w:rsidR="00D12261">
                              <w:t xml:space="preserve"> </w:t>
                            </w:r>
                            <w:r w:rsidR="00591743">
                              <w:t>note to support learning in class. Homework uploaded to teams each Friday.</w:t>
                            </w:r>
                          </w:p>
                          <w:p w14:paraId="2FDD5EA4" w14:textId="48AA2F3A" w:rsidR="00591743" w:rsidRPr="00591743" w:rsidRDefault="00591743" w:rsidP="004E615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b/>
                                <w:bCs/>
                                <w:u w:val="single"/>
                              </w:rPr>
                            </w:pPr>
                            <w:r>
                              <w:rPr>
                                <w:b/>
                                <w:bCs/>
                                <w:u w:val="single"/>
                              </w:rPr>
                              <w:t>Expressive Arts</w:t>
                            </w:r>
                            <w:r>
                              <w:t xml:space="preserve"> – Scottish Opera ‘’The Tale o’ Tam’. Through resources provided by the Scottish Opera, children will be learning songs and dance movements for a performance on Wednesday 2</w:t>
                            </w:r>
                            <w:r w:rsidRPr="00591743">
                              <w:rPr>
                                <w:vertAlign w:val="superscript"/>
                              </w:rPr>
                              <w:t>nd</w:t>
                            </w:r>
                            <w:r>
                              <w:t xml:space="preserve"> April.</w:t>
                            </w:r>
                          </w:p>
                          <w:p w14:paraId="6AF880F9" w14:textId="242BEDFE" w:rsidR="00591743" w:rsidRDefault="00591743" w:rsidP="004E615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b/>
                                <w:bCs/>
                                <w:u w:val="single"/>
                              </w:rPr>
                            </w:pPr>
                            <w:r>
                              <w:rPr>
                                <w:b/>
                                <w:bCs/>
                                <w:u w:val="single"/>
                              </w:rPr>
                              <w:t>RME</w:t>
                            </w:r>
                            <w:r>
                              <w:t xml:space="preserve"> – Focussing on places or worship, artefacts and celebrations for all world religions.</w:t>
                            </w:r>
                          </w:p>
                          <w:p w14:paraId="304DE456" w14:textId="1D46F4A2" w:rsidR="00061D7B" w:rsidRDefault="00591743" w:rsidP="00061D7B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rPr>
                                <w:b/>
                                <w:bCs/>
                                <w:u w:val="single"/>
                              </w:rPr>
                              <w:t>RSHP</w:t>
                            </w:r>
                            <w:r>
                              <w:t xml:space="preserve"> </w:t>
                            </w:r>
                            <w:r w:rsidR="006361BE">
                              <w:t>–</w:t>
                            </w:r>
                            <w:r>
                              <w:t xml:space="preserve"> </w:t>
                            </w:r>
                            <w:r w:rsidR="006361BE">
                              <w:t xml:space="preserve">Emotional wellbeing and body image. Love and relationships. </w:t>
                            </w:r>
                          </w:p>
                          <w:p w14:paraId="6091C1C5" w14:textId="28F80348" w:rsidR="006361BE" w:rsidRDefault="006361BE" w:rsidP="006361BE">
                            <w:pPr>
                              <w:pStyle w:val="ListParagraph"/>
                            </w:pPr>
                            <w:r w:rsidRPr="006361BE">
                              <w:t>Sex</w:t>
                            </w:r>
                            <w:r w:rsidR="00D775C2">
                              <w:t>: How people have sex. How human life begins. Pregnancy and birth. Being a parent or carer. Menstruation.</w:t>
                            </w:r>
                          </w:p>
                          <w:p w14:paraId="4BFA4690" w14:textId="77777777" w:rsidR="00C304DF" w:rsidRPr="00061D7B" w:rsidRDefault="00C304DF" w:rsidP="00F25D39">
                            <w:pPr>
                              <w:pStyle w:val="ListParagrap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E5E7D0" id="Text Box 3" o:spid="_x0000_s1030" type="#_x0000_t202" style="position:absolute;left:0;text-align:left;margin-left:386pt;margin-top:17.7pt;width:392.3pt;height:236.85pt;z-index:251658241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XtYNwIAAIQEAAAOAAAAZHJzL2Uyb0RvYy54bWysVN9v2jAQfp+0/8Hy+0ig0JaIUDEqpkmo&#10;rUSnPhvHIdYcn2cbEvbX72wIP9o9TXsxd/4un+++u2Py0NaK7IR1EnRO+72UEqE5FFJvcvrjdfHl&#10;nhLnmS6YAi1yuheOPkw/f5o0JhMDqEAVwhIk0S5rTE4r702WJI5XomauB0ZoBEuwNfPo2k1SWNYg&#10;e62SQZreJg3Ywljgwjm8fTyAdBr5y1Jw/1yWTniicoq5+XjaeK7DmUwnLNtYZirJj2mwf8iiZlLj&#10;oyeqR+YZ2Vr5gaqW3IKD0vc41AmUpeQi1oDV9NN31awqZkSsBcVx5iST+3+0/Gm3Mi+W+PYrtNjA&#10;IEhjXObwMtTTlrYOv5gpQRwl3J9kE60nHC+H4/vBoI8QR+wmTe/G41HgSc6fG+v8NwE1CUZOLfYl&#10;ysV2S+cPoV1IeM2BksVCKhWcAMyVJTuGPWwq6cWR/CpKadLk9PZmlEbiK+yKYa0Y//mRAZNVGnM+&#10;Fx8s365bIgussRNmDcUe9bJwGCVn+EJigkvm/AuzODuoA+6Df8ajVIA5wdGipAL7+2/3IR5biigl&#10;Dc5iTt2vLbOCEvVdY7PH/eEwDG90hqO7ATr2EllfInpbzwGl6uPmGR7NEO9VZ5YW6jdcm1l4FSGm&#10;Ob6dU9+Zc3/YEFw7LmazGITjaphf6pXhgbprzGv7xqw5ttXjRDxBN7Use9fdQ2z4UsNs66GUsfVB&#10;54OqR/lx1OPwHNcy7NKlH6POfx7TPwAAAP//AwBQSwMEFAAGAAgAAAAhAC7C0cXfAAAACwEAAA8A&#10;AABkcnMvZG93bnJldi54bWxMj8FOwzAQRO9I/IO1SNyo04SkELKpAAkJcaPkws2Nt0lEvI5stwl/&#10;j3uix9GMZt5U28WM4kTOD5YR1qsEBHFr9cAdQvP1dvcAwgfFWo2WCeGXPGzr66tKldrO/EmnXehE&#10;LGFfKoQ+hKmU0rc9GeVXdiKO3sE6o0KUrpPaqTmWm1GmSVJIowaOC72a6LWn9md3NAjvxUv4pkZ/&#10;6CzN7NzI1h1Gj3h7szw/gQi0hP8wnPEjOtSRaW+PrL0YETabNH4JCFl+D+IcyPOiALFHyJPHNci6&#10;kpcf6j8AAAD//wMAUEsBAi0AFAAGAAgAAAAhALaDOJL+AAAA4QEAABMAAAAAAAAAAAAAAAAAAAAA&#10;AFtDb250ZW50X1R5cGVzXS54bWxQSwECLQAUAAYACAAAACEAOP0h/9YAAACUAQAACwAAAAAAAAAA&#10;AAAAAAAvAQAAX3JlbHMvLnJlbHNQSwECLQAUAAYACAAAACEAyc17WDcCAACEBAAADgAAAAAAAAAA&#10;AAAAAAAuAgAAZHJzL2Uyb0RvYy54bWxQSwECLQAUAAYACAAAACEALsLRxd8AAAALAQAADwAAAAAA&#10;AAAAAAAAAACRBAAAZHJzL2Rvd25yZXYueG1sUEsFBgAAAAAEAAQA8wAAAJ0FAAAAAA==&#10;" strokeweight=".5pt">
                <v:textbox>
                  <w:txbxContent>
                    <w:p w14:paraId="06E3BF81" w14:textId="114F71C8" w:rsidR="0092169E" w:rsidRDefault="0092169E" w:rsidP="004E6156">
                      <w:pPr>
                        <w:pStyle w:val="ListParagraph"/>
                        <w:numPr>
                          <w:ilvl w:val="0"/>
                          <w:numId w:val="5"/>
                        </w:numPr>
                      </w:pPr>
                      <w:r w:rsidRPr="000F5397">
                        <w:rPr>
                          <w:b/>
                          <w:bCs/>
                        </w:rPr>
                        <w:t xml:space="preserve">Technologies </w:t>
                      </w:r>
                      <w:r>
                        <w:t xml:space="preserve">– further embedding the use of our 1:1 </w:t>
                      </w:r>
                      <w:proofErr w:type="gramStart"/>
                      <w:r>
                        <w:t>iPads</w:t>
                      </w:r>
                      <w:proofErr w:type="gramEnd"/>
                      <w:r>
                        <w:t xml:space="preserve"> across all </w:t>
                      </w:r>
                      <w:r w:rsidR="006429EE">
                        <w:t>c</w:t>
                      </w:r>
                      <w:r>
                        <w:t>urricular areas</w:t>
                      </w:r>
                      <w:r w:rsidR="00591743">
                        <w:t>. Use of one</w:t>
                      </w:r>
                      <w:r w:rsidR="00D12261">
                        <w:t xml:space="preserve"> </w:t>
                      </w:r>
                      <w:r w:rsidR="00591743">
                        <w:t>note to support learning in class. Homework uploaded to teams each Friday.</w:t>
                      </w:r>
                    </w:p>
                    <w:p w14:paraId="2FDD5EA4" w14:textId="48AA2F3A" w:rsidR="00591743" w:rsidRPr="00591743" w:rsidRDefault="00591743" w:rsidP="004E6156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b/>
                          <w:bCs/>
                          <w:u w:val="single"/>
                        </w:rPr>
                      </w:pPr>
                      <w:r>
                        <w:rPr>
                          <w:b/>
                          <w:bCs/>
                          <w:u w:val="single"/>
                        </w:rPr>
                        <w:t>Expressive Arts</w:t>
                      </w:r>
                      <w:r>
                        <w:t xml:space="preserve"> – Scottish Opera ‘’The Tale o’ Tam’. Through resources provided by the Scottish Opera, children will be learning songs and dance movements for a performance on Wednesday 2</w:t>
                      </w:r>
                      <w:r w:rsidRPr="00591743">
                        <w:rPr>
                          <w:vertAlign w:val="superscript"/>
                        </w:rPr>
                        <w:t>nd</w:t>
                      </w:r>
                      <w:r>
                        <w:t xml:space="preserve"> April.</w:t>
                      </w:r>
                    </w:p>
                    <w:p w14:paraId="6AF880F9" w14:textId="242BEDFE" w:rsidR="00591743" w:rsidRDefault="00591743" w:rsidP="004E6156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b/>
                          <w:bCs/>
                          <w:u w:val="single"/>
                        </w:rPr>
                      </w:pPr>
                      <w:r>
                        <w:rPr>
                          <w:b/>
                          <w:bCs/>
                          <w:u w:val="single"/>
                        </w:rPr>
                        <w:t>RME</w:t>
                      </w:r>
                      <w:r>
                        <w:t xml:space="preserve"> – Focussing on places or worship, artefacts and celebrations for all world religions.</w:t>
                      </w:r>
                    </w:p>
                    <w:p w14:paraId="304DE456" w14:textId="1D46F4A2" w:rsidR="00061D7B" w:rsidRDefault="00591743" w:rsidP="00061D7B">
                      <w:pPr>
                        <w:pStyle w:val="ListParagraph"/>
                        <w:numPr>
                          <w:ilvl w:val="0"/>
                          <w:numId w:val="5"/>
                        </w:numPr>
                      </w:pPr>
                      <w:r>
                        <w:rPr>
                          <w:b/>
                          <w:bCs/>
                          <w:u w:val="single"/>
                        </w:rPr>
                        <w:t>RSHP</w:t>
                      </w:r>
                      <w:r>
                        <w:t xml:space="preserve"> </w:t>
                      </w:r>
                      <w:r w:rsidR="006361BE">
                        <w:t>–</w:t>
                      </w:r>
                      <w:r>
                        <w:t xml:space="preserve"> </w:t>
                      </w:r>
                      <w:r w:rsidR="006361BE">
                        <w:t xml:space="preserve">Emotional wellbeing and body image. Love and relationships. </w:t>
                      </w:r>
                    </w:p>
                    <w:p w14:paraId="6091C1C5" w14:textId="28F80348" w:rsidR="006361BE" w:rsidRDefault="006361BE" w:rsidP="006361BE">
                      <w:pPr>
                        <w:pStyle w:val="ListParagraph"/>
                      </w:pPr>
                      <w:r w:rsidRPr="006361BE">
                        <w:t>Sex</w:t>
                      </w:r>
                      <w:r w:rsidR="00D775C2">
                        <w:t>: How people have sex. How human life begins. Pregnancy and birth. Being a parent or carer. Menstruation.</w:t>
                      </w:r>
                    </w:p>
                    <w:p w14:paraId="4BFA4690" w14:textId="77777777" w:rsidR="00C304DF" w:rsidRPr="00061D7B" w:rsidRDefault="00C304DF" w:rsidP="00F25D39">
                      <w:pPr>
                        <w:pStyle w:val="ListParagraph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C7570E">
        <w:t xml:space="preserve">Primary </w:t>
      </w:r>
      <w:r w:rsidR="00F53215">
        <w:t>6</w:t>
      </w:r>
      <w:r w:rsidR="00C7570E">
        <w:t xml:space="preserve">, Term </w:t>
      </w:r>
      <w:r w:rsidR="006E4016">
        <w:t>3</w:t>
      </w:r>
      <w:r w:rsidR="00C7570E">
        <w:t xml:space="preserve"> </w:t>
      </w:r>
      <w:r w:rsidR="00FE79DF">
        <w:t>2025</w:t>
      </w:r>
    </w:p>
    <w:p w14:paraId="3E01CAE7" w14:textId="77777777" w:rsidR="00155A7F" w:rsidRDefault="00155A7F" w:rsidP="4362DBA5">
      <w:pPr>
        <w:ind w:left="6480"/>
      </w:pPr>
    </w:p>
    <w:sectPr w:rsidR="00155A7F" w:rsidSect="007A4C37">
      <w:headerReference w:type="default" r:id="rId13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B6BA32" w14:textId="77777777" w:rsidR="001C4043" w:rsidRDefault="001C4043" w:rsidP="00CC2EF2">
      <w:r>
        <w:separator/>
      </w:r>
    </w:p>
  </w:endnote>
  <w:endnote w:type="continuationSeparator" w:id="0">
    <w:p w14:paraId="2940AB20" w14:textId="77777777" w:rsidR="001C4043" w:rsidRDefault="001C4043" w:rsidP="00CC2EF2">
      <w:r>
        <w:continuationSeparator/>
      </w:r>
    </w:p>
  </w:endnote>
  <w:endnote w:type="continuationNotice" w:id="1">
    <w:p w14:paraId="4242267C" w14:textId="77777777" w:rsidR="001C4043" w:rsidRDefault="001C404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930936" w14:textId="77777777" w:rsidR="001C4043" w:rsidRDefault="001C4043" w:rsidP="00CC2EF2">
      <w:r>
        <w:separator/>
      </w:r>
    </w:p>
  </w:footnote>
  <w:footnote w:type="continuationSeparator" w:id="0">
    <w:p w14:paraId="0988C456" w14:textId="77777777" w:rsidR="001C4043" w:rsidRDefault="001C4043" w:rsidP="00CC2EF2">
      <w:r>
        <w:continuationSeparator/>
      </w:r>
    </w:p>
  </w:footnote>
  <w:footnote w:type="continuationNotice" w:id="1">
    <w:p w14:paraId="714C40D3" w14:textId="77777777" w:rsidR="001C4043" w:rsidRDefault="001C404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C8CD3C" w14:textId="0C6411F0" w:rsidR="00CC2EF2" w:rsidRDefault="00CC2EF2" w:rsidP="00C25079">
    <w:pPr>
      <w:pStyle w:val="Header"/>
      <w:jc w:val="center"/>
    </w:pPr>
    <w:r>
      <w:t xml:space="preserve">Currie Primary </w:t>
    </w:r>
    <w:r w:rsidR="00B12F27">
      <w:t>School</w:t>
    </w:r>
  </w:p>
  <w:p w14:paraId="54A5E74A" w14:textId="38CC6F40" w:rsidR="00CC2EF2" w:rsidRDefault="00CC2EF2" w:rsidP="00CC2EF2">
    <w:pPr>
      <w:pStyle w:val="Header"/>
      <w:jc w:val="center"/>
    </w:pPr>
    <w:r>
      <w:t xml:space="preserve">Termly Overview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8A044F"/>
    <w:multiLevelType w:val="hybridMultilevel"/>
    <w:tmpl w:val="32C40A42"/>
    <w:lvl w:ilvl="0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" w15:restartNumberingAfterBreak="0">
    <w:nsid w:val="48AA5A81"/>
    <w:multiLevelType w:val="hybridMultilevel"/>
    <w:tmpl w:val="D4E4A9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0D3F89"/>
    <w:multiLevelType w:val="hybridMultilevel"/>
    <w:tmpl w:val="AF0005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044E57"/>
    <w:multiLevelType w:val="hybridMultilevel"/>
    <w:tmpl w:val="3BA0D6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6A5023"/>
    <w:multiLevelType w:val="hybridMultilevel"/>
    <w:tmpl w:val="3A8A2D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A01756"/>
    <w:multiLevelType w:val="hybridMultilevel"/>
    <w:tmpl w:val="F06AB47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E0E2793"/>
    <w:multiLevelType w:val="hybridMultilevel"/>
    <w:tmpl w:val="E9308EF2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1059132808">
    <w:abstractNumId w:val="3"/>
  </w:num>
  <w:num w:numId="2" w16cid:durableId="1121731754">
    <w:abstractNumId w:val="4"/>
  </w:num>
  <w:num w:numId="3" w16cid:durableId="8459520">
    <w:abstractNumId w:val="5"/>
  </w:num>
  <w:num w:numId="4" w16cid:durableId="1138182240">
    <w:abstractNumId w:val="2"/>
  </w:num>
  <w:num w:numId="5" w16cid:durableId="1224174136">
    <w:abstractNumId w:val="1"/>
  </w:num>
  <w:num w:numId="6" w16cid:durableId="966467978">
    <w:abstractNumId w:val="6"/>
  </w:num>
  <w:num w:numId="7" w16cid:durableId="17388229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476F"/>
    <w:rsid w:val="00013304"/>
    <w:rsid w:val="000160A2"/>
    <w:rsid w:val="00031BE2"/>
    <w:rsid w:val="00033DF9"/>
    <w:rsid w:val="000466E0"/>
    <w:rsid w:val="00051778"/>
    <w:rsid w:val="00051C7C"/>
    <w:rsid w:val="00061D7B"/>
    <w:rsid w:val="00076A70"/>
    <w:rsid w:val="00080866"/>
    <w:rsid w:val="000816EE"/>
    <w:rsid w:val="00090B79"/>
    <w:rsid w:val="00090E48"/>
    <w:rsid w:val="00097758"/>
    <w:rsid w:val="000A13CE"/>
    <w:rsid w:val="000A27C9"/>
    <w:rsid w:val="000A4D03"/>
    <w:rsid w:val="000B1BFA"/>
    <w:rsid w:val="000B22E7"/>
    <w:rsid w:val="000E20E5"/>
    <w:rsid w:val="000F5397"/>
    <w:rsid w:val="0010222F"/>
    <w:rsid w:val="001330FA"/>
    <w:rsid w:val="001361DC"/>
    <w:rsid w:val="00137BF9"/>
    <w:rsid w:val="00155A7F"/>
    <w:rsid w:val="00165834"/>
    <w:rsid w:val="00173472"/>
    <w:rsid w:val="001815EA"/>
    <w:rsid w:val="0019166F"/>
    <w:rsid w:val="001971ED"/>
    <w:rsid w:val="001A476F"/>
    <w:rsid w:val="001B2367"/>
    <w:rsid w:val="001C4043"/>
    <w:rsid w:val="001D0D6B"/>
    <w:rsid w:val="001D2621"/>
    <w:rsid w:val="001D4726"/>
    <w:rsid w:val="001E5707"/>
    <w:rsid w:val="00201963"/>
    <w:rsid w:val="00203878"/>
    <w:rsid w:val="00222707"/>
    <w:rsid w:val="00240F44"/>
    <w:rsid w:val="0024195C"/>
    <w:rsid w:val="00262360"/>
    <w:rsid w:val="002623A2"/>
    <w:rsid w:val="00262450"/>
    <w:rsid w:val="00267A51"/>
    <w:rsid w:val="002A3CDD"/>
    <w:rsid w:val="002B6BDB"/>
    <w:rsid w:val="002C28C7"/>
    <w:rsid w:val="002D309B"/>
    <w:rsid w:val="002D6D91"/>
    <w:rsid w:val="002F66DB"/>
    <w:rsid w:val="0031497F"/>
    <w:rsid w:val="003438F4"/>
    <w:rsid w:val="00353D57"/>
    <w:rsid w:val="003540DF"/>
    <w:rsid w:val="00363926"/>
    <w:rsid w:val="003655C3"/>
    <w:rsid w:val="00374C38"/>
    <w:rsid w:val="0038129C"/>
    <w:rsid w:val="003857D8"/>
    <w:rsid w:val="0039089D"/>
    <w:rsid w:val="003965E1"/>
    <w:rsid w:val="003C67B3"/>
    <w:rsid w:val="003E1F58"/>
    <w:rsid w:val="003F48ED"/>
    <w:rsid w:val="004101BE"/>
    <w:rsid w:val="004120F8"/>
    <w:rsid w:val="00431AEA"/>
    <w:rsid w:val="00436400"/>
    <w:rsid w:val="00443950"/>
    <w:rsid w:val="00463227"/>
    <w:rsid w:val="004651E6"/>
    <w:rsid w:val="00467728"/>
    <w:rsid w:val="00480722"/>
    <w:rsid w:val="004A2AFF"/>
    <w:rsid w:val="004B3957"/>
    <w:rsid w:val="004B7270"/>
    <w:rsid w:val="004D1F47"/>
    <w:rsid w:val="004D2B35"/>
    <w:rsid w:val="004D6F2B"/>
    <w:rsid w:val="004E38D8"/>
    <w:rsid w:val="004E6156"/>
    <w:rsid w:val="004F2CC3"/>
    <w:rsid w:val="00505915"/>
    <w:rsid w:val="00530092"/>
    <w:rsid w:val="005772ED"/>
    <w:rsid w:val="005879E0"/>
    <w:rsid w:val="00591743"/>
    <w:rsid w:val="00594C9E"/>
    <w:rsid w:val="00597234"/>
    <w:rsid w:val="005B36F5"/>
    <w:rsid w:val="005E7A59"/>
    <w:rsid w:val="005F3D77"/>
    <w:rsid w:val="005F7B0F"/>
    <w:rsid w:val="00620DF2"/>
    <w:rsid w:val="006213BA"/>
    <w:rsid w:val="00623922"/>
    <w:rsid w:val="0062459C"/>
    <w:rsid w:val="006257B8"/>
    <w:rsid w:val="00634EC1"/>
    <w:rsid w:val="006361BE"/>
    <w:rsid w:val="006429EE"/>
    <w:rsid w:val="006457CB"/>
    <w:rsid w:val="006467C8"/>
    <w:rsid w:val="00653C4D"/>
    <w:rsid w:val="00656D7D"/>
    <w:rsid w:val="00667C1C"/>
    <w:rsid w:val="006772F4"/>
    <w:rsid w:val="00692F1E"/>
    <w:rsid w:val="00694010"/>
    <w:rsid w:val="00695730"/>
    <w:rsid w:val="006B021F"/>
    <w:rsid w:val="006C05D4"/>
    <w:rsid w:val="006C4AB2"/>
    <w:rsid w:val="006D263A"/>
    <w:rsid w:val="006E1B14"/>
    <w:rsid w:val="006E4016"/>
    <w:rsid w:val="006F0328"/>
    <w:rsid w:val="006F5FFE"/>
    <w:rsid w:val="00710018"/>
    <w:rsid w:val="00740B8F"/>
    <w:rsid w:val="007551B0"/>
    <w:rsid w:val="00757536"/>
    <w:rsid w:val="00770BC4"/>
    <w:rsid w:val="0077263F"/>
    <w:rsid w:val="00780EE8"/>
    <w:rsid w:val="007934ED"/>
    <w:rsid w:val="00795C96"/>
    <w:rsid w:val="007A02AB"/>
    <w:rsid w:val="007A4C37"/>
    <w:rsid w:val="007C2668"/>
    <w:rsid w:val="007E022F"/>
    <w:rsid w:val="007E2CE5"/>
    <w:rsid w:val="007E2E4C"/>
    <w:rsid w:val="00810351"/>
    <w:rsid w:val="008277D2"/>
    <w:rsid w:val="0085368B"/>
    <w:rsid w:val="00877CA7"/>
    <w:rsid w:val="008A63E1"/>
    <w:rsid w:val="008C1E3F"/>
    <w:rsid w:val="008E0828"/>
    <w:rsid w:val="008F33E3"/>
    <w:rsid w:val="008F3D3A"/>
    <w:rsid w:val="008F795B"/>
    <w:rsid w:val="0092169E"/>
    <w:rsid w:val="00922748"/>
    <w:rsid w:val="00925633"/>
    <w:rsid w:val="00937ECD"/>
    <w:rsid w:val="00954273"/>
    <w:rsid w:val="00963BE8"/>
    <w:rsid w:val="009754F8"/>
    <w:rsid w:val="009B4096"/>
    <w:rsid w:val="009D1014"/>
    <w:rsid w:val="009E0317"/>
    <w:rsid w:val="009F0994"/>
    <w:rsid w:val="009F2FC6"/>
    <w:rsid w:val="00A16007"/>
    <w:rsid w:val="00A16DD9"/>
    <w:rsid w:val="00A2147D"/>
    <w:rsid w:val="00A276B8"/>
    <w:rsid w:val="00A42558"/>
    <w:rsid w:val="00A5404F"/>
    <w:rsid w:val="00A6363D"/>
    <w:rsid w:val="00A750A1"/>
    <w:rsid w:val="00A84E78"/>
    <w:rsid w:val="00AB2461"/>
    <w:rsid w:val="00AB6B30"/>
    <w:rsid w:val="00AC141E"/>
    <w:rsid w:val="00AD11FF"/>
    <w:rsid w:val="00AE5CBC"/>
    <w:rsid w:val="00B03F95"/>
    <w:rsid w:val="00B12F27"/>
    <w:rsid w:val="00B26D0F"/>
    <w:rsid w:val="00B32E65"/>
    <w:rsid w:val="00B3759F"/>
    <w:rsid w:val="00B53A66"/>
    <w:rsid w:val="00B57121"/>
    <w:rsid w:val="00B65C0B"/>
    <w:rsid w:val="00B65C8B"/>
    <w:rsid w:val="00B820B8"/>
    <w:rsid w:val="00B82908"/>
    <w:rsid w:val="00BA1AC8"/>
    <w:rsid w:val="00BC19D3"/>
    <w:rsid w:val="00BD428C"/>
    <w:rsid w:val="00BF64F5"/>
    <w:rsid w:val="00C07FB5"/>
    <w:rsid w:val="00C11F07"/>
    <w:rsid w:val="00C25079"/>
    <w:rsid w:val="00C279B8"/>
    <w:rsid w:val="00C304DF"/>
    <w:rsid w:val="00C32082"/>
    <w:rsid w:val="00C41AC3"/>
    <w:rsid w:val="00C561B8"/>
    <w:rsid w:val="00C61173"/>
    <w:rsid w:val="00C7570E"/>
    <w:rsid w:val="00C85ED7"/>
    <w:rsid w:val="00C90DAD"/>
    <w:rsid w:val="00CC2EDB"/>
    <w:rsid w:val="00CC2EF2"/>
    <w:rsid w:val="00CF1066"/>
    <w:rsid w:val="00CF2A0B"/>
    <w:rsid w:val="00D01487"/>
    <w:rsid w:val="00D0630E"/>
    <w:rsid w:val="00D12261"/>
    <w:rsid w:val="00D26509"/>
    <w:rsid w:val="00D406BF"/>
    <w:rsid w:val="00D430B0"/>
    <w:rsid w:val="00D45193"/>
    <w:rsid w:val="00D503A5"/>
    <w:rsid w:val="00D65CAF"/>
    <w:rsid w:val="00D747C2"/>
    <w:rsid w:val="00D775C2"/>
    <w:rsid w:val="00D81E65"/>
    <w:rsid w:val="00DB0BCD"/>
    <w:rsid w:val="00DB0F7D"/>
    <w:rsid w:val="00DC636B"/>
    <w:rsid w:val="00DD4FC2"/>
    <w:rsid w:val="00DE48C9"/>
    <w:rsid w:val="00DF138A"/>
    <w:rsid w:val="00DF6EC2"/>
    <w:rsid w:val="00E15FA9"/>
    <w:rsid w:val="00E20389"/>
    <w:rsid w:val="00E51F58"/>
    <w:rsid w:val="00E7177C"/>
    <w:rsid w:val="00E75E78"/>
    <w:rsid w:val="00EA451B"/>
    <w:rsid w:val="00EB2244"/>
    <w:rsid w:val="00EC3401"/>
    <w:rsid w:val="00ED3556"/>
    <w:rsid w:val="00EE1D34"/>
    <w:rsid w:val="00EE4F38"/>
    <w:rsid w:val="00F06A08"/>
    <w:rsid w:val="00F07371"/>
    <w:rsid w:val="00F102C1"/>
    <w:rsid w:val="00F12DD5"/>
    <w:rsid w:val="00F25D39"/>
    <w:rsid w:val="00F26727"/>
    <w:rsid w:val="00F47575"/>
    <w:rsid w:val="00F53215"/>
    <w:rsid w:val="00F535E9"/>
    <w:rsid w:val="00F64D66"/>
    <w:rsid w:val="00F65AA1"/>
    <w:rsid w:val="00F8373C"/>
    <w:rsid w:val="00F84E87"/>
    <w:rsid w:val="00F92A66"/>
    <w:rsid w:val="00FD34E9"/>
    <w:rsid w:val="00FE79DF"/>
    <w:rsid w:val="1F7D43EA"/>
    <w:rsid w:val="270FB67C"/>
    <w:rsid w:val="36812E64"/>
    <w:rsid w:val="36933D50"/>
    <w:rsid w:val="390AA466"/>
    <w:rsid w:val="4340F70B"/>
    <w:rsid w:val="4362DBA5"/>
    <w:rsid w:val="4D9C4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D06F67"/>
  <w15:chartTrackingRefBased/>
  <w15:docId w15:val="{8D4F6E4F-DBB8-4147-8F44-8FDF39EA2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C2EF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C2EF2"/>
  </w:style>
  <w:style w:type="paragraph" w:styleId="Footer">
    <w:name w:val="footer"/>
    <w:basedOn w:val="Normal"/>
    <w:link w:val="FooterChar"/>
    <w:uiPriority w:val="99"/>
    <w:unhideWhenUsed/>
    <w:rsid w:val="00CC2EF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C2EF2"/>
  </w:style>
  <w:style w:type="paragraph" w:styleId="ListParagraph">
    <w:name w:val="List Paragraph"/>
    <w:basedOn w:val="Normal"/>
    <w:uiPriority w:val="34"/>
    <w:qFormat/>
    <w:rsid w:val="00C757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20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b0a3b8e-2262-4e50-8bd6-e6c3f5b07710" xsi:nil="true"/>
    <lcf76f155ced4ddcb4097134ff3c332f xmlns="e9505b8c-cb03-4885-9b05-d6a32c4783f4">
      <Terms xmlns="http://schemas.microsoft.com/office/infopath/2007/PartnerControls"/>
    </lcf76f155ced4ddcb4097134ff3c332f>
    <SharedWithUsers xmlns="8b0a3b8e-2262-4e50-8bd6-e6c3f5b07710">
      <UserInfo>
        <DisplayName>Anita Le Tissier</DisplayName>
        <AccountId>222</AccountId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5AC4A9809632D48A02D6D8DCF5C8570" ma:contentTypeVersion="16" ma:contentTypeDescription="Create a new document." ma:contentTypeScope="" ma:versionID="1ca5d4680fe04bc9eca30d86a2b39661">
  <xsd:schema xmlns:xsd="http://www.w3.org/2001/XMLSchema" xmlns:xs="http://www.w3.org/2001/XMLSchema" xmlns:p="http://schemas.microsoft.com/office/2006/metadata/properties" xmlns:ns2="e9505b8c-cb03-4885-9b05-d6a32c4783f4" xmlns:ns3="8b0a3b8e-2262-4e50-8bd6-e6c3f5b07710" targetNamespace="http://schemas.microsoft.com/office/2006/metadata/properties" ma:root="true" ma:fieldsID="d5f2fda0752c4f6b19cdc1e684962923" ns2:_="" ns3:_="">
    <xsd:import namespace="e9505b8c-cb03-4885-9b05-d6a32c4783f4"/>
    <xsd:import namespace="8b0a3b8e-2262-4e50-8bd6-e6c3f5b077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505b8c-cb03-4885-9b05-d6a32c4783f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768a29fc-2f9b-488e-bcd4-395cb321b4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0a3b8e-2262-4e50-8bd6-e6c3f5b0771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31ff910a-ea3f-44c6-a42f-774800f78765}" ma:internalName="TaxCatchAll" ma:showField="CatchAllData" ma:web="8b0a3b8e-2262-4e50-8bd6-e6c3f5b077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6422064-7840-4ED3-809F-BD50E87A1EF3}">
  <ds:schemaRefs>
    <ds:schemaRef ds:uri="http://schemas.microsoft.com/office/2006/metadata/properties"/>
    <ds:schemaRef ds:uri="http://schemas.microsoft.com/office/infopath/2007/PartnerControls"/>
    <ds:schemaRef ds:uri="8b0a3b8e-2262-4e50-8bd6-e6c3f5b07710"/>
    <ds:schemaRef ds:uri="e9505b8c-cb03-4885-9b05-d6a32c4783f4"/>
  </ds:schemaRefs>
</ds:datastoreItem>
</file>

<file path=customXml/itemProps2.xml><?xml version="1.0" encoding="utf-8"?>
<ds:datastoreItem xmlns:ds="http://schemas.openxmlformats.org/officeDocument/2006/customXml" ds:itemID="{15B8B02E-6CF9-427B-93B1-628BB30DFB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505b8c-cb03-4885-9b05-d6a32c4783f4"/>
    <ds:schemaRef ds:uri="8b0a3b8e-2262-4e50-8bd6-e6c3f5b077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09B9694-7732-42AC-AA53-CEEF52AD2F8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Anita Le Tissier</dc:creator>
  <cp:keywords/>
  <dc:description/>
  <cp:lastModifiedBy>Michelle McAndrew</cp:lastModifiedBy>
  <cp:revision>2</cp:revision>
  <dcterms:created xsi:type="dcterms:W3CDTF">2025-01-17T11:26:00Z</dcterms:created>
  <dcterms:modified xsi:type="dcterms:W3CDTF">2025-01-17T11:26:00Z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0x010100F5AC4A9809632D48A02D6D8DCF5C8570</vt:lpwstr>
  </property>
  <property fmtid="{D5CDD505-2E9C-101B-9397-08002B2CF9AE}" pid="3" name="MediaServiceImageTags">
    <vt:lpwstr/>
  </property>
</Properties>
</file>