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A3FC8" w14:textId="15CFECC4" w:rsidR="00C7570E" w:rsidRDefault="002755AD" w:rsidP="00C7570E">
      <w:pPr>
        <w:ind w:left="6480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2E66367" wp14:editId="0BDB7822">
            <wp:simplePos x="0" y="0"/>
            <wp:positionH relativeFrom="column">
              <wp:posOffset>4061460</wp:posOffset>
            </wp:positionH>
            <wp:positionV relativeFrom="paragraph">
              <wp:posOffset>2908935</wp:posOffset>
            </wp:positionV>
            <wp:extent cx="1041400" cy="796290"/>
            <wp:effectExtent l="0" t="0" r="6350" b="381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7E5E7D0" wp14:editId="7C7D6A7E">
                <wp:simplePos x="0" y="0"/>
                <wp:positionH relativeFrom="column">
                  <wp:posOffset>4901565</wp:posOffset>
                </wp:positionH>
                <wp:positionV relativeFrom="paragraph">
                  <wp:posOffset>226695</wp:posOffset>
                </wp:positionV>
                <wp:extent cx="4982210" cy="2703195"/>
                <wp:effectExtent l="0" t="0" r="27940" b="2095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27031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C62234" w14:textId="320FEE26" w:rsidR="00840B0F" w:rsidRPr="002755AD" w:rsidRDefault="0092169E" w:rsidP="0079372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2755AD">
                              <w:rPr>
                                <w:sz w:val="20"/>
                                <w:szCs w:val="20"/>
                              </w:rPr>
                              <w:t xml:space="preserve">Technologies – further embedding the use of our 1:1 </w:t>
                            </w:r>
                            <w:proofErr w:type="gramStart"/>
                            <w:r w:rsidRPr="002755AD">
                              <w:rPr>
                                <w:sz w:val="20"/>
                                <w:szCs w:val="20"/>
                              </w:rPr>
                              <w:t>iPads</w:t>
                            </w:r>
                            <w:proofErr w:type="gramEnd"/>
                            <w:r w:rsidRPr="002755AD">
                              <w:rPr>
                                <w:sz w:val="20"/>
                                <w:szCs w:val="20"/>
                              </w:rPr>
                              <w:t xml:space="preserve"> across all curricular areas</w:t>
                            </w:r>
                            <w:r w:rsidR="00840B0F" w:rsidRPr="002755AD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2755AD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40B0F" w:rsidRPr="002755AD">
                              <w:rPr>
                                <w:sz w:val="20"/>
                                <w:szCs w:val="20"/>
                              </w:rPr>
                              <w:t>Continued focus on digital literacy skills through coding workshops</w:t>
                            </w:r>
                            <w:r w:rsidR="00793725" w:rsidRPr="002755AD">
                              <w:rPr>
                                <w:sz w:val="20"/>
                                <w:szCs w:val="20"/>
                              </w:rPr>
                              <w:t xml:space="preserve"> and Safer Internet Day</w:t>
                            </w:r>
                          </w:p>
                          <w:p w14:paraId="04FF56DE" w14:textId="77777777" w:rsidR="00D96E76" w:rsidRDefault="00524C58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F04E3C">
                              <w:rPr>
                                <w:sz w:val="20"/>
                                <w:szCs w:val="20"/>
                              </w:rPr>
                              <w:t>Decolonising the Curriculum: topic work</w:t>
                            </w:r>
                          </w:p>
                          <w:p w14:paraId="64E629D1" w14:textId="6548BE3D" w:rsidR="00524C58" w:rsidRDefault="00524C58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F04E3C">
                              <w:rPr>
                                <w:sz w:val="20"/>
                                <w:szCs w:val="20"/>
                              </w:rPr>
                              <w:t>Sustainable Development Goals</w:t>
                            </w:r>
                            <w:r w:rsidR="00D96E76">
                              <w:rPr>
                                <w:sz w:val="20"/>
                                <w:szCs w:val="20"/>
                              </w:rPr>
                              <w:t>-Ms McGovern</w:t>
                            </w:r>
                          </w:p>
                          <w:p w14:paraId="58EB77AE" w14:textId="216BC9BC" w:rsidR="00997B34" w:rsidRPr="00F04E3C" w:rsidRDefault="00720CA9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My Diverse Scotland-block of live lessons</w:t>
                            </w:r>
                          </w:p>
                          <w:p w14:paraId="01817B5E" w14:textId="196D99F3" w:rsidR="00CB6974" w:rsidRDefault="00CB6974" w:rsidP="00CB69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Robert Burns poetry</w:t>
                            </w:r>
                            <w:r w:rsidR="00720CA9">
                              <w:rPr>
                                <w:sz w:val="20"/>
                                <w:szCs w:val="20"/>
                              </w:rPr>
                              <w:t xml:space="preserve"> and ‘Burns Returns’ play</w:t>
                            </w:r>
                          </w:p>
                          <w:p w14:paraId="48B51A66" w14:textId="59A8C751" w:rsidR="00CB6974" w:rsidRDefault="004A17C2" w:rsidP="00CB69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Social Studies topic centred on </w:t>
                            </w:r>
                            <w:r w:rsidR="006A745A">
                              <w:rPr>
                                <w:sz w:val="20"/>
                                <w:szCs w:val="20"/>
                              </w:rPr>
                              <w:t>features of democracy, elections, rights and responsibilities of citizens in Scotland</w:t>
                            </w:r>
                          </w:p>
                          <w:p w14:paraId="5D8C1C95" w14:textId="67E8A84C" w:rsidR="00FC33D7" w:rsidRDefault="00FC33D7" w:rsidP="00CB69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Science topic</w:t>
                            </w:r>
                            <w:r w:rsidR="00943AE9">
                              <w:rPr>
                                <w:sz w:val="20"/>
                                <w:szCs w:val="20"/>
                              </w:rPr>
                              <w:t>- Solar System</w:t>
                            </w:r>
                          </w:p>
                          <w:p w14:paraId="2C3A6029" w14:textId="411C9307" w:rsidR="004A17C2" w:rsidRPr="00F53795" w:rsidRDefault="004A17C2" w:rsidP="00F5379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E5E7D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85.95pt;margin-top:17.85pt;width:392.3pt;height:212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NCDMwIAAH0EAAAOAAAAZHJzL2Uyb0RvYy54bWysVE1v2zAMvQ/YfxB0X2ynSdsYcYosRYYB&#10;QVsgHXpWZDk2JouapMTOfv0o2flqdxp2UUg9+ol8JDN9aGtJ9sLYClRGk0FMiVAc8kptM/rjdfnl&#10;nhLrmMqZBCUyehCWPsw+f5o2OhVDKEHmwhAkUTZtdEZL53QaRZaXomZ2AFooBAswNXPomm2UG9Yg&#10;ey2jYRzfRg2YXBvgwlq8fexAOgv8RSG4ey4KKxyRGcXcXDhNODf+jGZTlm4N02XF+zTYP2RRs0rh&#10;oyeqR+YY2ZnqA1VdcQMWCjfgUEdQFBUXoQasJonfVbMumRahFhTH6pNM9v/R8qf9Wr8Y4tqv0GID&#10;vSCNtqnFS19PW5ja/2KmBHGU8HCSTbSOcLwcTe6HwwQhjtjwLr5JJmPPE50/18a6bwJq4o2MGuxL&#10;kIvtV9Z1occQ/5oFWeXLSkrveGAhDdkz7GFTVk705FdRUpEmo7c34zgQX2FXDBvJ+M+PDJisVJjz&#10;uXhvuXbT9opsID+gUAa6GbKaLyvMbMWse2EGhwYFwEVwz3gUEjAZ6C1KSjC//3bv47GXiFLS4BBm&#10;1P7aMSMokd8VdnmSjEZ+aoMzGt8N0TGXyOYSUbt6AahRgiuneTB9vJNHszBQv+G+zP2rCDHF8e2M&#10;uqO5cN1q4L5xMZ+HIJxTzdxKrTX31MeOvLZvzOi+nw5H4QmO48rSd23tYv2XCuY7B0UVeu4F7lTt&#10;dccZD1PT76Nfoks/RJ3/NWZ/AAAA//8DAFBLAwQUAAYACAAAACEARqlPRN8AAAALAQAADwAAAGRy&#10;cy9kb3ducmV2LnhtbEyPwU7DMBBE70j8g7VI3KiTpknaEKcCJCTEjZILNzfeJhH2OrLdJvw97gmO&#10;q3maeVvvF6PZBZ0fLQlIVwkwpM6qkXoB7efrwxaYD5KU1JZQwA962De3N7WslJ3pAy+H0LNYQr6S&#10;AoYQpopz3w1opF/ZCSlmJ+uMDPF0PVdOzrHcaL5OkoIbOVJcGOSELwN234ezEfBWPIcvbNW7ytaZ&#10;nVveuZP2QtzfLU+PwAIu4Q+Gq35UhyY6He2ZlGdaQFmmu4gKyPIS2BXI8yIHdhSwKdIN8Kbm/39o&#10;fgEAAP//AwBQSwECLQAUAAYACAAAACEAtoM4kv4AAADhAQAAEwAAAAAAAAAAAAAAAAAAAAAAW0Nv&#10;bnRlbnRfVHlwZXNdLnhtbFBLAQItABQABgAIAAAAIQA4/SH/1gAAAJQBAAALAAAAAAAAAAAAAAAA&#10;AC8BAABfcmVscy8ucmVsc1BLAQItABQABgAIAAAAIQA1BNCDMwIAAH0EAAAOAAAAAAAAAAAAAAAA&#10;AC4CAABkcnMvZTJvRG9jLnhtbFBLAQItABQABgAIAAAAIQBGqU9E3wAAAAsBAAAPAAAAAAAAAAAA&#10;AAAAAI0EAABkcnMvZG93bnJldi54bWxQSwUGAAAAAAQABADzAAAAmQUAAAAA&#10;" strokeweight=".5pt">
                <v:textbox>
                  <w:txbxContent>
                    <w:p w14:paraId="33C62234" w14:textId="320FEE26" w:rsidR="00840B0F" w:rsidRPr="002755AD" w:rsidRDefault="0092169E" w:rsidP="0079372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 w:rsidRPr="002755AD">
                        <w:rPr>
                          <w:sz w:val="20"/>
                          <w:szCs w:val="20"/>
                        </w:rPr>
                        <w:t xml:space="preserve">Technologies – further embedding the use of our 1:1 </w:t>
                      </w:r>
                      <w:proofErr w:type="gramStart"/>
                      <w:r w:rsidRPr="002755AD">
                        <w:rPr>
                          <w:sz w:val="20"/>
                          <w:szCs w:val="20"/>
                        </w:rPr>
                        <w:t>iPads</w:t>
                      </w:r>
                      <w:proofErr w:type="gramEnd"/>
                      <w:r w:rsidRPr="002755AD">
                        <w:rPr>
                          <w:sz w:val="20"/>
                          <w:szCs w:val="20"/>
                        </w:rPr>
                        <w:t xml:space="preserve"> across all curricular areas</w:t>
                      </w:r>
                      <w:r w:rsidR="00840B0F" w:rsidRPr="002755AD">
                        <w:rPr>
                          <w:sz w:val="20"/>
                          <w:szCs w:val="20"/>
                        </w:rPr>
                        <w:t>.</w:t>
                      </w:r>
                      <w:r w:rsidR="002755AD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840B0F" w:rsidRPr="002755AD">
                        <w:rPr>
                          <w:sz w:val="20"/>
                          <w:szCs w:val="20"/>
                        </w:rPr>
                        <w:t>Continued focus on digital literacy skills through coding workshops</w:t>
                      </w:r>
                      <w:r w:rsidR="00793725" w:rsidRPr="002755AD">
                        <w:rPr>
                          <w:sz w:val="20"/>
                          <w:szCs w:val="20"/>
                        </w:rPr>
                        <w:t xml:space="preserve"> and Safer Internet Day</w:t>
                      </w:r>
                    </w:p>
                    <w:p w14:paraId="04FF56DE" w14:textId="77777777" w:rsidR="00D96E76" w:rsidRDefault="00524C58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 w:rsidRPr="00F04E3C">
                        <w:rPr>
                          <w:sz w:val="20"/>
                          <w:szCs w:val="20"/>
                        </w:rPr>
                        <w:t>Decolonising the Curriculum: topic work</w:t>
                      </w:r>
                    </w:p>
                    <w:p w14:paraId="64E629D1" w14:textId="6548BE3D" w:rsidR="00524C58" w:rsidRDefault="00524C58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 w:rsidRPr="00F04E3C">
                        <w:rPr>
                          <w:sz w:val="20"/>
                          <w:szCs w:val="20"/>
                        </w:rPr>
                        <w:t>Sustainable Development Goals</w:t>
                      </w:r>
                      <w:r w:rsidR="00D96E76">
                        <w:rPr>
                          <w:sz w:val="20"/>
                          <w:szCs w:val="20"/>
                        </w:rPr>
                        <w:t>-Ms McGovern</w:t>
                      </w:r>
                    </w:p>
                    <w:p w14:paraId="58EB77AE" w14:textId="216BC9BC" w:rsidR="00997B34" w:rsidRPr="00F04E3C" w:rsidRDefault="00720CA9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My Diverse Scotland-block of live lessons</w:t>
                      </w:r>
                    </w:p>
                    <w:p w14:paraId="01817B5E" w14:textId="196D99F3" w:rsidR="00CB6974" w:rsidRDefault="00CB6974" w:rsidP="00CB69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Robert Burns poetry</w:t>
                      </w:r>
                      <w:r w:rsidR="00720CA9">
                        <w:rPr>
                          <w:sz w:val="20"/>
                          <w:szCs w:val="20"/>
                        </w:rPr>
                        <w:t xml:space="preserve"> and ‘Burns Returns’ play</w:t>
                      </w:r>
                    </w:p>
                    <w:p w14:paraId="48B51A66" w14:textId="59A8C751" w:rsidR="00CB6974" w:rsidRDefault="004A17C2" w:rsidP="00CB69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Social Studies topic centred on </w:t>
                      </w:r>
                      <w:r w:rsidR="006A745A">
                        <w:rPr>
                          <w:sz w:val="20"/>
                          <w:szCs w:val="20"/>
                        </w:rPr>
                        <w:t>features of democracy, elections, rights and responsibilities of citizens in Scotland</w:t>
                      </w:r>
                    </w:p>
                    <w:p w14:paraId="5D8C1C95" w14:textId="67E8A84C" w:rsidR="00FC33D7" w:rsidRDefault="00FC33D7" w:rsidP="00CB69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Science topic</w:t>
                      </w:r>
                      <w:r w:rsidR="00943AE9">
                        <w:rPr>
                          <w:sz w:val="20"/>
                          <w:szCs w:val="20"/>
                        </w:rPr>
                        <w:t>- Solar System</w:t>
                      </w:r>
                    </w:p>
                    <w:p w14:paraId="2C3A6029" w14:textId="411C9307" w:rsidR="004A17C2" w:rsidRPr="00F53795" w:rsidRDefault="004A17C2" w:rsidP="00F5379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83DFC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0930A94" wp14:editId="0E6336C7">
                <wp:simplePos x="0" y="0"/>
                <wp:positionH relativeFrom="column">
                  <wp:posOffset>-234564</wp:posOffset>
                </wp:positionH>
                <wp:positionV relativeFrom="paragraph">
                  <wp:posOffset>3280824</wp:posOffset>
                </wp:positionV>
                <wp:extent cx="5017273" cy="3007995"/>
                <wp:effectExtent l="0" t="0" r="12065" b="2095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7273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7776FD" w14:textId="3DDF1C97" w:rsidR="00B65C8B" w:rsidRDefault="00F04E3C" w:rsidP="00B65C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Embedding</w:t>
                            </w:r>
                            <w:r w:rsidR="00B65C8B">
                              <w:t xml:space="preserve"> an ethos of SHANARRI across </w:t>
                            </w:r>
                            <w:proofErr w:type="gramStart"/>
                            <w:r w:rsidR="00B65C8B">
                              <w:t>our</w:t>
                            </w:r>
                            <w:proofErr w:type="gramEnd"/>
                          </w:p>
                          <w:p w14:paraId="3166E22F" w14:textId="40EED3AC" w:rsidR="00F04E3C" w:rsidRDefault="003E1F58" w:rsidP="00F04E3C">
                            <w:pPr>
                              <w:ind w:left="360"/>
                            </w:pPr>
                            <w:r>
                              <w:t xml:space="preserve">       whole school</w:t>
                            </w:r>
                            <w:r w:rsidR="00F04E3C">
                              <w:t>.</w:t>
                            </w:r>
                          </w:p>
                          <w:p w14:paraId="45756AB0" w14:textId="19DE8420" w:rsidR="003E1F58" w:rsidRDefault="00F04E3C" w:rsidP="003E1F5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Focussing on</w:t>
                            </w:r>
                            <w:r w:rsidR="003E1F58">
                              <w:t xml:space="preserve"> our school values </w:t>
                            </w:r>
                          </w:p>
                          <w:p w14:paraId="54922AE9" w14:textId="77777777" w:rsidR="004C33FC" w:rsidRDefault="00524C58" w:rsidP="00524C5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Embedding the language associated with </w:t>
                            </w:r>
                          </w:p>
                          <w:p w14:paraId="6D641035" w14:textId="43F448B5" w:rsidR="00524C58" w:rsidRDefault="004C33FC" w:rsidP="004C33FC">
                            <w:pPr>
                              <w:pStyle w:val="ListParagraph"/>
                            </w:pPr>
                            <w:r>
                              <w:t>Righ</w:t>
                            </w:r>
                            <w:r w:rsidR="00524C58">
                              <w:t>ts, SHANARRI and Values.</w:t>
                            </w:r>
                          </w:p>
                          <w:p w14:paraId="3C6C083B" w14:textId="56242DE3" w:rsidR="00524C58" w:rsidRDefault="00524C58" w:rsidP="00524C5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Embedding the Six Principles of Nurture</w:t>
                            </w:r>
                            <w:r w:rsidR="00EF1872">
                              <w:t xml:space="preserve"> and</w:t>
                            </w:r>
                          </w:p>
                          <w:p w14:paraId="5ED26D8B" w14:textId="4E0826BC" w:rsidR="00EF1872" w:rsidRDefault="00EF1872" w:rsidP="00EF1872">
                            <w:pPr>
                              <w:pStyle w:val="ListParagraph"/>
                            </w:pPr>
                            <w:r>
                              <w:t>The Currie Promise</w:t>
                            </w:r>
                          </w:p>
                          <w:p w14:paraId="22F376FA" w14:textId="68DC6D54" w:rsidR="00283DFC" w:rsidRDefault="00524C58" w:rsidP="00283DF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Providing a nurture space in the </w:t>
                            </w:r>
                            <w:r w:rsidR="00283DFC">
                              <w:t>classroom</w:t>
                            </w:r>
                          </w:p>
                          <w:p w14:paraId="39CFCDBB" w14:textId="4A7A26F2" w:rsidR="0036532B" w:rsidRDefault="0036532B" w:rsidP="00283DF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Continuing to promote Fairtrade ethics throughout the curriculum</w:t>
                            </w:r>
                          </w:p>
                          <w:p w14:paraId="07B105F6" w14:textId="0D884EF7" w:rsidR="00920E3B" w:rsidRDefault="00283DFC" w:rsidP="0036532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Transition to secondary school through </w:t>
                            </w:r>
                            <w:r>
                              <w:t xml:space="preserve">Cluster </w:t>
                            </w:r>
                            <w:r w:rsidR="002755AD">
                              <w:t xml:space="preserve">events </w:t>
                            </w:r>
                          </w:p>
                          <w:p w14:paraId="2383374A" w14:textId="29C2C8F9" w:rsidR="002755AD" w:rsidRDefault="00920E3B" w:rsidP="00920E3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Whole school charity events</w:t>
                            </w:r>
                          </w:p>
                          <w:p w14:paraId="597D40D6" w14:textId="081C303A" w:rsidR="004D2732" w:rsidRDefault="004D2732" w:rsidP="00920E3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Developing the Young Workforce activities </w:t>
                            </w:r>
                          </w:p>
                          <w:p w14:paraId="7EE2B545" w14:textId="77777777" w:rsidR="002755AD" w:rsidRDefault="002755AD" w:rsidP="002755AD"/>
                          <w:p w14:paraId="2B72661C" w14:textId="77777777" w:rsidR="00524C58" w:rsidRDefault="00524C58" w:rsidP="00C85ED7">
                            <w:pPr>
                              <w:ind w:left="72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930A9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-18.45pt;margin-top:258.35pt;width:395.05pt;height:236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rY2NQIAAIQEAAAOAAAAZHJzL2Uyb0RvYy54bWysVE1v2zAMvQ/YfxB0X+x8NU0Qp8hSZBgQ&#10;tAXSoWdFlmNhsqhJSuzs149SnK92p2EXhdSjn8hHMtOHplJkL6yToDPa7aSUCM0hl3qb0R+vyy/3&#10;lDjPdM4UaJHRg3D0Yfb507Q2E9GDElQuLEES7Sa1yWjpvZkkieOlqJjrgBEawQJsxTy6dpvkltXI&#10;Xqmkl6Z3SQ02Nxa4cA5vH48gnUX+ohDcPxeFE56ojGJuPp42nptwJrMpm2wtM6XkbRrsH7KomNT4&#10;6JnqkXlGdlZ+oKokt+Cg8B0OVQJFIbmINWA13fRdNeuSGRFrQXGcOcvk/h8tf9qvzYslvvkKDTYw&#10;CFIbN3F4GeppCluFX8yUII4SHs6yicYTjpfDtDvqjfqUcMT6aToaj4eBJ7l8bqzz3wRUJBgZtdiX&#10;KBfbr5w/hp5CwmsOlMyXUqngBGChLNkz7GFdSi9a8psopUmd0bv+MI3EN9gNw0Yx/vMjAyarNOZ8&#10;KT5Yvtk0ROZXwmwgP6BeFo6j5AxfSkxwxZx/YRZnByXCffDPeBQKMCdoLUpKsL//dh/isaWIUlLj&#10;LGbU/doxKyhR3zU2e9wdDMLwRmcwHPXQsdfI5hrRu2oBKFUXN8/waIZ4r05mYaF6w7WZh1cRYprj&#10;2xn1J3PhjxuCa8fFfB6DcFwN8yu9NjxQnxrz2rwxa9q2epyIJzhNLZu86+4xNnypYb7zUMjY+qDz&#10;UdVWfhz1ODztWoZduvZj1OXPY/YHAAD//wMAUEsDBBQABgAIAAAAIQBpDR2h3wAAAAsBAAAPAAAA&#10;ZHJzL2Rvd25yZXYueG1sTI/BTsMwEETvSPyDtUjcWqcJTUnIpgIkJMSNkgs3N94mEfE6st0m/D3m&#10;BMfVPM28rfaLGcWFnB8sI2zWCQji1uqBO4Tm42V1D8IHxVqNlgnhmzzs6+urSpXazvxOl0PoRCxh&#10;XyqEPoSplNK3PRnl13YijtnJOqNCPF0ntVNzLDejTJMkl0YNHBd6NdFzT+3X4WwQXvOn8EmNftNZ&#10;mtm5ka07jR7x9mZ5fAARaAl/MPzqR3Woo9PRnll7MSKssryIKMJ2k+9ARGK3zVIQR4SiSO5A1pX8&#10;/0P9AwAA//8DAFBLAQItABQABgAIAAAAIQC2gziS/gAAAOEBAAATAAAAAAAAAAAAAAAAAAAAAABb&#10;Q29udGVudF9UeXBlc10ueG1sUEsBAi0AFAAGAAgAAAAhADj9If/WAAAAlAEAAAsAAAAAAAAAAAAA&#10;AAAALwEAAF9yZWxzLy5yZWxzUEsBAi0AFAAGAAgAAAAhAJEGtjY1AgAAhAQAAA4AAAAAAAAAAAAA&#10;AAAALgIAAGRycy9lMm9Eb2MueG1sUEsBAi0AFAAGAAgAAAAhAGkNHaHfAAAACwEAAA8AAAAAAAAA&#10;AAAAAAAAjwQAAGRycy9kb3ducmV2LnhtbFBLBQYAAAAABAAEAPMAAACbBQAAAAA=&#10;" strokeweight=".5pt">
                <v:textbox>
                  <w:txbxContent>
                    <w:p w14:paraId="177776FD" w14:textId="3DDF1C97" w:rsidR="00B65C8B" w:rsidRDefault="00F04E3C" w:rsidP="00B65C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Embedding</w:t>
                      </w:r>
                      <w:r w:rsidR="00B65C8B">
                        <w:t xml:space="preserve"> an ethos of SHANARRI across </w:t>
                      </w:r>
                      <w:proofErr w:type="gramStart"/>
                      <w:r w:rsidR="00B65C8B">
                        <w:t>our</w:t>
                      </w:r>
                      <w:proofErr w:type="gramEnd"/>
                    </w:p>
                    <w:p w14:paraId="3166E22F" w14:textId="40EED3AC" w:rsidR="00F04E3C" w:rsidRDefault="003E1F58" w:rsidP="00F04E3C">
                      <w:pPr>
                        <w:ind w:left="360"/>
                      </w:pPr>
                      <w:r>
                        <w:t xml:space="preserve">       whole school</w:t>
                      </w:r>
                      <w:r w:rsidR="00F04E3C">
                        <w:t>.</w:t>
                      </w:r>
                    </w:p>
                    <w:p w14:paraId="45756AB0" w14:textId="19DE8420" w:rsidR="003E1F58" w:rsidRDefault="00F04E3C" w:rsidP="003E1F5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Focussing on</w:t>
                      </w:r>
                      <w:r w:rsidR="003E1F58">
                        <w:t xml:space="preserve"> our school values </w:t>
                      </w:r>
                    </w:p>
                    <w:p w14:paraId="54922AE9" w14:textId="77777777" w:rsidR="004C33FC" w:rsidRDefault="00524C58" w:rsidP="00524C5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Embedding the language associated with </w:t>
                      </w:r>
                    </w:p>
                    <w:p w14:paraId="6D641035" w14:textId="43F448B5" w:rsidR="00524C58" w:rsidRDefault="004C33FC" w:rsidP="004C33FC">
                      <w:pPr>
                        <w:pStyle w:val="ListParagraph"/>
                      </w:pPr>
                      <w:r>
                        <w:t>Righ</w:t>
                      </w:r>
                      <w:r w:rsidR="00524C58">
                        <w:t>ts, SHANARRI and Values.</w:t>
                      </w:r>
                    </w:p>
                    <w:p w14:paraId="3C6C083B" w14:textId="56242DE3" w:rsidR="00524C58" w:rsidRDefault="00524C58" w:rsidP="00524C5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Embedding the Six Principles of Nurture</w:t>
                      </w:r>
                      <w:r w:rsidR="00EF1872">
                        <w:t xml:space="preserve"> and</w:t>
                      </w:r>
                    </w:p>
                    <w:p w14:paraId="5ED26D8B" w14:textId="4E0826BC" w:rsidR="00EF1872" w:rsidRDefault="00EF1872" w:rsidP="00EF1872">
                      <w:pPr>
                        <w:pStyle w:val="ListParagraph"/>
                      </w:pPr>
                      <w:r>
                        <w:t>The Currie Promise</w:t>
                      </w:r>
                    </w:p>
                    <w:p w14:paraId="22F376FA" w14:textId="68DC6D54" w:rsidR="00283DFC" w:rsidRDefault="00524C58" w:rsidP="00283DFC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Providing a nurture space in the </w:t>
                      </w:r>
                      <w:r w:rsidR="00283DFC">
                        <w:t>classroom</w:t>
                      </w:r>
                    </w:p>
                    <w:p w14:paraId="39CFCDBB" w14:textId="4A7A26F2" w:rsidR="0036532B" w:rsidRDefault="0036532B" w:rsidP="00283DFC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Continuing to promote Fairtrade ethics throughout the curriculum</w:t>
                      </w:r>
                    </w:p>
                    <w:p w14:paraId="07B105F6" w14:textId="0D884EF7" w:rsidR="00920E3B" w:rsidRDefault="00283DFC" w:rsidP="0036532B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Transition to secondary school through </w:t>
                      </w:r>
                      <w:r>
                        <w:t xml:space="preserve">Cluster </w:t>
                      </w:r>
                      <w:r w:rsidR="002755AD">
                        <w:t xml:space="preserve">events </w:t>
                      </w:r>
                    </w:p>
                    <w:p w14:paraId="2383374A" w14:textId="29C2C8F9" w:rsidR="002755AD" w:rsidRDefault="00920E3B" w:rsidP="00920E3B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Whole school charity events</w:t>
                      </w:r>
                    </w:p>
                    <w:p w14:paraId="597D40D6" w14:textId="081C303A" w:rsidR="004D2732" w:rsidRDefault="004D2732" w:rsidP="00920E3B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Developing the Young Workforce activities </w:t>
                      </w:r>
                    </w:p>
                    <w:p w14:paraId="7EE2B545" w14:textId="77777777" w:rsidR="002755AD" w:rsidRDefault="002755AD" w:rsidP="002755AD"/>
                    <w:p w14:paraId="2B72661C" w14:textId="77777777" w:rsidR="00524C58" w:rsidRDefault="00524C58" w:rsidP="00C85ED7">
                      <w:pPr>
                        <w:ind w:left="72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0018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93F32A" wp14:editId="2D087E82">
                <wp:simplePos x="0" y="0"/>
                <wp:positionH relativeFrom="margin">
                  <wp:align>right</wp:align>
                </wp:positionH>
                <wp:positionV relativeFrom="paragraph">
                  <wp:posOffset>3274431</wp:posOffset>
                </wp:positionV>
                <wp:extent cx="3675707" cy="2996697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5707" cy="29966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B9FB0A" w14:textId="3551F445" w:rsidR="00E00187" w:rsidRPr="00920E3B" w:rsidRDefault="007D5DAA" w:rsidP="00E0018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920E3B">
                              <w:rPr>
                                <w:sz w:val="18"/>
                                <w:szCs w:val="18"/>
                              </w:rPr>
                              <w:t>Maths/</w:t>
                            </w:r>
                            <w:r w:rsidR="00E00187" w:rsidRPr="00920E3B">
                              <w:rPr>
                                <w:sz w:val="18"/>
                                <w:szCs w:val="18"/>
                              </w:rPr>
                              <w:t>Numeracy –</w:t>
                            </w:r>
                            <w:r w:rsidR="00F42CA1">
                              <w:rPr>
                                <w:sz w:val="18"/>
                                <w:szCs w:val="18"/>
                              </w:rPr>
                              <w:t xml:space="preserve"> Fractions,</w:t>
                            </w:r>
                            <w:r w:rsidR="00E00187" w:rsidRPr="00920E3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B46C6" w:rsidRPr="00920E3B">
                              <w:rPr>
                                <w:sz w:val="18"/>
                                <w:szCs w:val="18"/>
                              </w:rPr>
                              <w:t xml:space="preserve">Negative numbers, </w:t>
                            </w:r>
                            <w:r w:rsidR="00FA170C">
                              <w:rPr>
                                <w:sz w:val="18"/>
                                <w:szCs w:val="18"/>
                              </w:rPr>
                              <w:t>Patterns,</w:t>
                            </w:r>
                            <w:r w:rsidR="005B46C6" w:rsidRPr="00920E3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04D3A">
                              <w:rPr>
                                <w:sz w:val="18"/>
                                <w:szCs w:val="18"/>
                              </w:rPr>
                              <w:t xml:space="preserve">Converting units of measure, Calculating Perimeter and Area </w:t>
                            </w:r>
                          </w:p>
                          <w:p w14:paraId="75C19699" w14:textId="4AEFB619" w:rsidR="00E00187" w:rsidRDefault="00EB0E22" w:rsidP="00EB0E22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920E3B">
                              <w:rPr>
                                <w:sz w:val="18"/>
                                <w:szCs w:val="18"/>
                              </w:rPr>
                              <w:t xml:space="preserve">Literacy </w:t>
                            </w:r>
                            <w:r w:rsidR="00C04D3A">
                              <w:rPr>
                                <w:sz w:val="18"/>
                                <w:szCs w:val="18"/>
                              </w:rPr>
                              <w:t>–</w:t>
                            </w:r>
                            <w:r w:rsidRPr="00920E3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00187" w:rsidRPr="00920E3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Reading</w:t>
                            </w:r>
                            <w:r w:rsidR="00E00187" w:rsidRPr="00920E3B">
                              <w:rPr>
                                <w:sz w:val="18"/>
                                <w:szCs w:val="18"/>
                              </w:rPr>
                              <w:t xml:space="preserve"> – </w:t>
                            </w:r>
                            <w:r w:rsidR="005B46C6" w:rsidRPr="00920E3B">
                              <w:rPr>
                                <w:sz w:val="18"/>
                                <w:szCs w:val="18"/>
                              </w:rPr>
                              <w:t>Voices in Park reading focus exploring characterisation, inference</w:t>
                            </w:r>
                            <w:r w:rsidR="00C04D3A">
                              <w:rPr>
                                <w:sz w:val="18"/>
                                <w:szCs w:val="18"/>
                              </w:rPr>
                              <w:t>, prediction</w:t>
                            </w:r>
                            <w:r w:rsidR="005B46C6" w:rsidRPr="00920E3B">
                              <w:rPr>
                                <w:sz w:val="18"/>
                                <w:szCs w:val="18"/>
                              </w:rPr>
                              <w:t xml:space="preserve"> and point of view.</w:t>
                            </w:r>
                            <w:r w:rsidR="00E00187" w:rsidRPr="00920E3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C33FC" w:rsidRPr="00920E3B">
                              <w:rPr>
                                <w:sz w:val="18"/>
                                <w:szCs w:val="18"/>
                              </w:rPr>
                              <w:t xml:space="preserve"> Novels sent home for pupil homework</w:t>
                            </w:r>
                            <w:r w:rsidR="007D5DAA" w:rsidRPr="00920E3B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4C33FC" w:rsidRPr="00920E3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00187" w:rsidRPr="00920E3B">
                              <w:rPr>
                                <w:sz w:val="18"/>
                                <w:szCs w:val="18"/>
                              </w:rPr>
                              <w:t>Developing Higher Order Thinking Skills with Blooms Taxonomy</w:t>
                            </w:r>
                            <w:r w:rsidR="00404FD7">
                              <w:rPr>
                                <w:sz w:val="18"/>
                                <w:szCs w:val="18"/>
                              </w:rPr>
                              <w:t xml:space="preserve"> for Comprehension </w:t>
                            </w:r>
                            <w:r w:rsidR="00E00187" w:rsidRPr="00920E3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Writing</w:t>
                            </w:r>
                            <w:r w:rsidR="00E00187" w:rsidRPr="00920E3B">
                              <w:rPr>
                                <w:sz w:val="18"/>
                                <w:szCs w:val="18"/>
                              </w:rPr>
                              <w:t xml:space="preserve"> –</w:t>
                            </w:r>
                            <w:r w:rsidR="005B46C6" w:rsidRPr="00920E3B">
                              <w:rPr>
                                <w:sz w:val="18"/>
                                <w:szCs w:val="18"/>
                              </w:rPr>
                              <w:t xml:space="preserve"> Imaginative</w:t>
                            </w:r>
                            <w:r w:rsidR="00943AE9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6D2290">
                              <w:rPr>
                                <w:sz w:val="18"/>
                                <w:szCs w:val="18"/>
                              </w:rPr>
                              <w:t xml:space="preserve">Point of View and </w:t>
                            </w:r>
                            <w:r w:rsidR="00404FD7">
                              <w:rPr>
                                <w:sz w:val="18"/>
                                <w:szCs w:val="18"/>
                              </w:rPr>
                              <w:t>Talk for Writing</w:t>
                            </w:r>
                            <w:r w:rsidR="00FC33D7">
                              <w:rPr>
                                <w:sz w:val="18"/>
                                <w:szCs w:val="18"/>
                              </w:rPr>
                              <w:t>; Functional</w:t>
                            </w:r>
                            <w:r w:rsidR="00943AE9">
                              <w:rPr>
                                <w:sz w:val="18"/>
                                <w:szCs w:val="18"/>
                              </w:rPr>
                              <w:t>:</w:t>
                            </w:r>
                            <w:r w:rsidR="00FC33D7">
                              <w:rPr>
                                <w:sz w:val="18"/>
                                <w:szCs w:val="18"/>
                              </w:rPr>
                              <w:t xml:space="preserve"> non chronological </w:t>
                            </w:r>
                            <w:r w:rsidR="00132DF2" w:rsidRPr="00920E3B">
                              <w:rPr>
                                <w:sz w:val="18"/>
                                <w:szCs w:val="18"/>
                              </w:rPr>
                              <w:t xml:space="preserve">report </w:t>
                            </w:r>
                            <w:r w:rsidR="00FC33D7">
                              <w:rPr>
                                <w:sz w:val="18"/>
                                <w:szCs w:val="18"/>
                              </w:rPr>
                              <w:t>linked to Science</w:t>
                            </w:r>
                            <w:r w:rsidR="00943AE9">
                              <w:rPr>
                                <w:sz w:val="18"/>
                                <w:szCs w:val="18"/>
                              </w:rPr>
                              <w:t xml:space="preserve">; Personal </w:t>
                            </w:r>
                            <w:r w:rsidR="006D2290">
                              <w:rPr>
                                <w:sz w:val="18"/>
                                <w:szCs w:val="18"/>
                              </w:rPr>
                              <w:t>Reflection about Camp</w:t>
                            </w:r>
                            <w:r w:rsidRPr="00920E3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20E3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Listening &amp; Talking</w:t>
                            </w:r>
                            <w:r w:rsidRPr="00920E3B">
                              <w:rPr>
                                <w:sz w:val="18"/>
                                <w:szCs w:val="18"/>
                              </w:rPr>
                              <w:t xml:space="preserve"> – </w:t>
                            </w:r>
                            <w:r w:rsidR="00132DF2" w:rsidRPr="00920E3B">
                              <w:rPr>
                                <w:sz w:val="18"/>
                                <w:szCs w:val="18"/>
                              </w:rPr>
                              <w:t>Robert Burns poetry</w:t>
                            </w:r>
                            <w:r w:rsidR="006D2290">
                              <w:rPr>
                                <w:sz w:val="18"/>
                                <w:szCs w:val="18"/>
                              </w:rPr>
                              <w:t>/</w:t>
                            </w:r>
                            <w:r w:rsidR="00526A74">
                              <w:rPr>
                                <w:sz w:val="18"/>
                                <w:szCs w:val="18"/>
                              </w:rPr>
                              <w:t>Burns Returns play</w:t>
                            </w:r>
                            <w:r w:rsidR="00132DF2" w:rsidRPr="00920E3B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282051" w:rsidRPr="00920E3B">
                              <w:rPr>
                                <w:sz w:val="18"/>
                                <w:szCs w:val="18"/>
                              </w:rPr>
                              <w:t>Discussion, debate and P7 co-op skills</w:t>
                            </w:r>
                            <w:r w:rsidR="004A17C2" w:rsidRPr="00920E3B">
                              <w:rPr>
                                <w:sz w:val="18"/>
                                <w:szCs w:val="18"/>
                              </w:rPr>
                              <w:t xml:space="preserve"> embedded into lessons</w:t>
                            </w:r>
                            <w:r w:rsidR="007D5DAA" w:rsidRPr="00920E3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2B39688B" w14:textId="6929B280" w:rsidR="004D2732" w:rsidRPr="00920E3B" w:rsidRDefault="004D2732" w:rsidP="00EB0E22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Continued spelling and grammar lessons</w:t>
                            </w:r>
                          </w:p>
                          <w:p w14:paraId="1EBB6ABD" w14:textId="54357769" w:rsidR="00E00187" w:rsidRPr="00920E3B" w:rsidRDefault="00E00187" w:rsidP="00E0018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920E3B">
                              <w:rPr>
                                <w:sz w:val="18"/>
                                <w:szCs w:val="18"/>
                              </w:rPr>
                              <w:t xml:space="preserve">Technologies – using OneNote to record learning and embedding use of digital literary skills with 1:1 </w:t>
                            </w:r>
                            <w:proofErr w:type="gramStart"/>
                            <w:r w:rsidRPr="00920E3B">
                              <w:rPr>
                                <w:sz w:val="18"/>
                                <w:szCs w:val="18"/>
                              </w:rPr>
                              <w:t>iPads</w:t>
                            </w:r>
                            <w:proofErr w:type="gramEnd"/>
                            <w:r w:rsidR="003A49A9">
                              <w:rPr>
                                <w:sz w:val="18"/>
                                <w:szCs w:val="18"/>
                              </w:rPr>
                              <w:t>; presentations</w:t>
                            </w:r>
                          </w:p>
                          <w:p w14:paraId="16FAA882" w14:textId="105031A2" w:rsidR="00E00187" w:rsidRPr="00920E3B" w:rsidRDefault="00793725" w:rsidP="00E0018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920E3B">
                              <w:rPr>
                                <w:sz w:val="18"/>
                                <w:szCs w:val="18"/>
                              </w:rPr>
                              <w:t xml:space="preserve">RSHP </w:t>
                            </w:r>
                            <w:r w:rsidR="00203662" w:rsidRPr="00920E3B">
                              <w:rPr>
                                <w:sz w:val="18"/>
                                <w:szCs w:val="18"/>
                              </w:rPr>
                              <w:t>– Relationships Sexual Health and Parenting topic</w:t>
                            </w:r>
                          </w:p>
                          <w:p w14:paraId="6AF6E05C" w14:textId="6F8CD590" w:rsidR="00920E3B" w:rsidRPr="00920E3B" w:rsidRDefault="00920E3B" w:rsidP="00E0018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920E3B">
                              <w:rPr>
                                <w:sz w:val="18"/>
                                <w:szCs w:val="18"/>
                              </w:rPr>
                              <w:t>Health and Wellbeing – Risk factory visit</w:t>
                            </w:r>
                          </w:p>
                          <w:p w14:paraId="3DA06AC4" w14:textId="65992470" w:rsidR="00E00187" w:rsidRPr="00920E3B" w:rsidRDefault="00E00187" w:rsidP="00E0018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920E3B">
                              <w:rPr>
                                <w:sz w:val="18"/>
                                <w:szCs w:val="18"/>
                              </w:rPr>
                              <w:t>Modern Languages – Mrs Ferguson</w:t>
                            </w:r>
                          </w:p>
                          <w:p w14:paraId="3F17C67D" w14:textId="1FA6103A" w:rsidR="00E00187" w:rsidRPr="00920E3B" w:rsidRDefault="00E00187" w:rsidP="00E0018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920E3B">
                              <w:rPr>
                                <w:sz w:val="18"/>
                                <w:szCs w:val="18"/>
                              </w:rPr>
                              <w:t>PE – Mr Donaldson</w:t>
                            </w:r>
                          </w:p>
                          <w:p w14:paraId="3A5CB407" w14:textId="291F4085" w:rsidR="00E00187" w:rsidRPr="00282051" w:rsidRDefault="00E00187" w:rsidP="00E0018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3F32A" id="Text Box 4" o:spid="_x0000_s1028" type="#_x0000_t202" style="position:absolute;left:0;text-align:left;margin-left:238.25pt;margin-top:257.85pt;width:289.45pt;height:235.9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eM5HQIAADQEAAAOAAAAZHJzL2Uyb0RvYy54bWysU8lu2zAQvRfoPxC815IdL7FgOXATuChg&#10;JAGcImeaIi0BFIclaUvu13dIyQvSnopeqBnOaJb3HhcPba3IUVhXgc7pcJBSIjSHotL7nP54W3+5&#10;p8R5pgumQIucnoSjD8vPnxaNycQISlCFsASLaJc1Jqel9yZLEsdLUTM3ACM0BiXYmnl07T4pLGuw&#10;eq2SUZpOkwZsYSxw4RzePnVBuoz1pRTcv0jphCcqpzibj6eN5y6cyXLBsr1lpqx4Pwb7hylqVmls&#10;ein1xDwjB1v9UaquuAUH0g841AlIWXERd8BthumHbbYlMyLuguA4c4HJ/b+y/Pm4Na+W+PYrtEhg&#10;AKQxLnN4GfZppa3DFyclGEcITxfYROsJx8u76WwyS2eUcIyN5vPpdD4LdZLr78Y6/01ATYKRU4u8&#10;RLjYceN8l3pOCd00rCulIjdKkyan07tJGn+4RLC40tjjOmywfLtrSVXgGOdFdlCccD8LHfXO8HWF&#10;M2yY86/MIte4EurXv+AhFWAv6C1KSrC//nYf8pECjFLSoHZy6n4emBWUqO8ayZkPx+MgtuiMJ7MR&#10;OvY2sruN6EP9CCjPIb4Uw6MZ8r06m9JC/Y4yX4WuGGKaY++c+rP56DtF4zPhYrWKSSgvw/xGbw0P&#10;pQOqAeG39p1Z09PgkcFnOKuMZR/Y6HI7PlYHD7KKVAWcO1R7+FGakez+GQXt3/ox6/rYl78BAAD/&#10;/wMAUEsDBBQABgAIAAAAIQBAJzNW4AAAAAgBAAAPAAAAZHJzL2Rvd25yZXYueG1sTI9BS8NAFITv&#10;gv9heQVvdtNCmjTmpZRAEUQPrb14e8luk9Ds25jdttFf73rS4zDDzDf5ZjK9uOrRdZYRFvMIhOba&#10;qo4bhOP77jEF4Tyxot6yRvjSDjbF/V1OmbI33uvrwTcilLDLCKH1fsikdHWrDbm5HTQH72RHQz7I&#10;sZFqpFsoN71cRtFKGuo4LLQ06LLV9flwMQgv5e6N9tXSpN99+fx62g6fx48Y8WE2bZ9AeD35vzD8&#10;4gd0KAJTZS+snOgRwhGPEC/iBESw4yRdg6gQ1mmyAlnk8v+B4gcAAP//AwBQSwECLQAUAAYACAAA&#10;ACEAtoM4kv4AAADhAQAAEwAAAAAAAAAAAAAAAAAAAAAAW0NvbnRlbnRfVHlwZXNdLnhtbFBLAQIt&#10;ABQABgAIAAAAIQA4/SH/1gAAAJQBAAALAAAAAAAAAAAAAAAAAC8BAABfcmVscy8ucmVsc1BLAQIt&#10;ABQABgAIAAAAIQCz5eM5HQIAADQEAAAOAAAAAAAAAAAAAAAAAC4CAABkcnMvZTJvRG9jLnhtbFBL&#10;AQItABQABgAIAAAAIQBAJzNW4AAAAAgBAAAPAAAAAAAAAAAAAAAAAHcEAABkcnMvZG93bnJldi54&#10;bWxQSwUGAAAAAAQABADzAAAAhAUAAAAA&#10;" filled="f" stroked="f" strokeweight=".5pt">
                <v:textbox>
                  <w:txbxContent>
                    <w:p w14:paraId="1DB9FB0A" w14:textId="3551F445" w:rsidR="00E00187" w:rsidRPr="00920E3B" w:rsidRDefault="007D5DAA" w:rsidP="00E0018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920E3B">
                        <w:rPr>
                          <w:sz w:val="18"/>
                          <w:szCs w:val="18"/>
                        </w:rPr>
                        <w:t>Maths/</w:t>
                      </w:r>
                      <w:r w:rsidR="00E00187" w:rsidRPr="00920E3B">
                        <w:rPr>
                          <w:sz w:val="18"/>
                          <w:szCs w:val="18"/>
                        </w:rPr>
                        <w:t>Numeracy –</w:t>
                      </w:r>
                      <w:r w:rsidR="00F42CA1">
                        <w:rPr>
                          <w:sz w:val="18"/>
                          <w:szCs w:val="18"/>
                        </w:rPr>
                        <w:t xml:space="preserve"> Fractions,</w:t>
                      </w:r>
                      <w:r w:rsidR="00E00187" w:rsidRPr="00920E3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B46C6" w:rsidRPr="00920E3B">
                        <w:rPr>
                          <w:sz w:val="18"/>
                          <w:szCs w:val="18"/>
                        </w:rPr>
                        <w:t xml:space="preserve">Negative numbers, </w:t>
                      </w:r>
                      <w:r w:rsidR="00FA170C">
                        <w:rPr>
                          <w:sz w:val="18"/>
                          <w:szCs w:val="18"/>
                        </w:rPr>
                        <w:t>Patterns,</w:t>
                      </w:r>
                      <w:r w:rsidR="005B46C6" w:rsidRPr="00920E3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C04D3A">
                        <w:rPr>
                          <w:sz w:val="18"/>
                          <w:szCs w:val="18"/>
                        </w:rPr>
                        <w:t xml:space="preserve">Converting units of measure, Calculating Perimeter and Area </w:t>
                      </w:r>
                    </w:p>
                    <w:p w14:paraId="75C19699" w14:textId="4AEFB619" w:rsidR="00E00187" w:rsidRDefault="00EB0E22" w:rsidP="00EB0E22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920E3B">
                        <w:rPr>
                          <w:sz w:val="18"/>
                          <w:szCs w:val="18"/>
                        </w:rPr>
                        <w:t xml:space="preserve">Literacy </w:t>
                      </w:r>
                      <w:r w:rsidR="00C04D3A">
                        <w:rPr>
                          <w:sz w:val="18"/>
                          <w:szCs w:val="18"/>
                        </w:rPr>
                        <w:t>–</w:t>
                      </w:r>
                      <w:r w:rsidRPr="00920E3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E00187" w:rsidRPr="00920E3B">
                        <w:rPr>
                          <w:b/>
                          <w:bCs/>
                          <w:sz w:val="18"/>
                          <w:szCs w:val="18"/>
                        </w:rPr>
                        <w:t>Reading</w:t>
                      </w:r>
                      <w:r w:rsidR="00E00187" w:rsidRPr="00920E3B">
                        <w:rPr>
                          <w:sz w:val="18"/>
                          <w:szCs w:val="18"/>
                        </w:rPr>
                        <w:t xml:space="preserve"> – </w:t>
                      </w:r>
                      <w:r w:rsidR="005B46C6" w:rsidRPr="00920E3B">
                        <w:rPr>
                          <w:sz w:val="18"/>
                          <w:szCs w:val="18"/>
                        </w:rPr>
                        <w:t>Voices in Park reading focus exploring characterisation, inference</w:t>
                      </w:r>
                      <w:r w:rsidR="00C04D3A">
                        <w:rPr>
                          <w:sz w:val="18"/>
                          <w:szCs w:val="18"/>
                        </w:rPr>
                        <w:t>, prediction</w:t>
                      </w:r>
                      <w:r w:rsidR="005B46C6" w:rsidRPr="00920E3B">
                        <w:rPr>
                          <w:sz w:val="18"/>
                          <w:szCs w:val="18"/>
                        </w:rPr>
                        <w:t xml:space="preserve"> and point of view.</w:t>
                      </w:r>
                      <w:r w:rsidR="00E00187" w:rsidRPr="00920E3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4C33FC" w:rsidRPr="00920E3B">
                        <w:rPr>
                          <w:sz w:val="18"/>
                          <w:szCs w:val="18"/>
                        </w:rPr>
                        <w:t xml:space="preserve"> Novels sent home for pupil homework</w:t>
                      </w:r>
                      <w:r w:rsidR="007D5DAA" w:rsidRPr="00920E3B">
                        <w:rPr>
                          <w:sz w:val="18"/>
                          <w:szCs w:val="18"/>
                        </w:rPr>
                        <w:t>.</w:t>
                      </w:r>
                      <w:r w:rsidR="004C33FC" w:rsidRPr="00920E3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E00187" w:rsidRPr="00920E3B">
                        <w:rPr>
                          <w:sz w:val="18"/>
                          <w:szCs w:val="18"/>
                        </w:rPr>
                        <w:t>Developing Higher Order Thinking Skills with Blooms Taxonomy</w:t>
                      </w:r>
                      <w:r w:rsidR="00404FD7">
                        <w:rPr>
                          <w:sz w:val="18"/>
                          <w:szCs w:val="18"/>
                        </w:rPr>
                        <w:t xml:space="preserve"> for Comprehension </w:t>
                      </w:r>
                      <w:r w:rsidR="00E00187" w:rsidRPr="00920E3B">
                        <w:rPr>
                          <w:b/>
                          <w:bCs/>
                          <w:sz w:val="18"/>
                          <w:szCs w:val="18"/>
                        </w:rPr>
                        <w:t>Writing</w:t>
                      </w:r>
                      <w:r w:rsidR="00E00187" w:rsidRPr="00920E3B">
                        <w:rPr>
                          <w:sz w:val="18"/>
                          <w:szCs w:val="18"/>
                        </w:rPr>
                        <w:t xml:space="preserve"> –</w:t>
                      </w:r>
                      <w:r w:rsidR="005B46C6" w:rsidRPr="00920E3B">
                        <w:rPr>
                          <w:sz w:val="18"/>
                          <w:szCs w:val="18"/>
                        </w:rPr>
                        <w:t xml:space="preserve"> Imaginative</w:t>
                      </w:r>
                      <w:r w:rsidR="00943AE9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6D2290">
                        <w:rPr>
                          <w:sz w:val="18"/>
                          <w:szCs w:val="18"/>
                        </w:rPr>
                        <w:t xml:space="preserve">Point of View and </w:t>
                      </w:r>
                      <w:r w:rsidR="00404FD7">
                        <w:rPr>
                          <w:sz w:val="18"/>
                          <w:szCs w:val="18"/>
                        </w:rPr>
                        <w:t>Talk for Writing</w:t>
                      </w:r>
                      <w:r w:rsidR="00FC33D7">
                        <w:rPr>
                          <w:sz w:val="18"/>
                          <w:szCs w:val="18"/>
                        </w:rPr>
                        <w:t>; Functional</w:t>
                      </w:r>
                      <w:r w:rsidR="00943AE9">
                        <w:rPr>
                          <w:sz w:val="18"/>
                          <w:szCs w:val="18"/>
                        </w:rPr>
                        <w:t>:</w:t>
                      </w:r>
                      <w:r w:rsidR="00FC33D7">
                        <w:rPr>
                          <w:sz w:val="18"/>
                          <w:szCs w:val="18"/>
                        </w:rPr>
                        <w:t xml:space="preserve"> non chronological </w:t>
                      </w:r>
                      <w:r w:rsidR="00132DF2" w:rsidRPr="00920E3B">
                        <w:rPr>
                          <w:sz w:val="18"/>
                          <w:szCs w:val="18"/>
                        </w:rPr>
                        <w:t xml:space="preserve">report </w:t>
                      </w:r>
                      <w:r w:rsidR="00FC33D7">
                        <w:rPr>
                          <w:sz w:val="18"/>
                          <w:szCs w:val="18"/>
                        </w:rPr>
                        <w:t>linked to Science</w:t>
                      </w:r>
                      <w:r w:rsidR="00943AE9">
                        <w:rPr>
                          <w:sz w:val="18"/>
                          <w:szCs w:val="18"/>
                        </w:rPr>
                        <w:t xml:space="preserve">; Personal </w:t>
                      </w:r>
                      <w:r w:rsidR="006D2290">
                        <w:rPr>
                          <w:sz w:val="18"/>
                          <w:szCs w:val="18"/>
                        </w:rPr>
                        <w:t>Reflection about Camp</w:t>
                      </w:r>
                      <w:r w:rsidRPr="00920E3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920E3B">
                        <w:rPr>
                          <w:b/>
                          <w:bCs/>
                          <w:sz w:val="18"/>
                          <w:szCs w:val="18"/>
                        </w:rPr>
                        <w:t>Listening &amp; Talking</w:t>
                      </w:r>
                      <w:r w:rsidRPr="00920E3B">
                        <w:rPr>
                          <w:sz w:val="18"/>
                          <w:szCs w:val="18"/>
                        </w:rPr>
                        <w:t xml:space="preserve"> – </w:t>
                      </w:r>
                      <w:r w:rsidR="00132DF2" w:rsidRPr="00920E3B">
                        <w:rPr>
                          <w:sz w:val="18"/>
                          <w:szCs w:val="18"/>
                        </w:rPr>
                        <w:t>Robert Burns poetry</w:t>
                      </w:r>
                      <w:r w:rsidR="006D2290">
                        <w:rPr>
                          <w:sz w:val="18"/>
                          <w:szCs w:val="18"/>
                        </w:rPr>
                        <w:t>/</w:t>
                      </w:r>
                      <w:r w:rsidR="00526A74">
                        <w:rPr>
                          <w:sz w:val="18"/>
                          <w:szCs w:val="18"/>
                        </w:rPr>
                        <w:t>Burns Returns play</w:t>
                      </w:r>
                      <w:r w:rsidR="00132DF2" w:rsidRPr="00920E3B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="00282051" w:rsidRPr="00920E3B">
                        <w:rPr>
                          <w:sz w:val="18"/>
                          <w:szCs w:val="18"/>
                        </w:rPr>
                        <w:t>Discussion, debate and P7 co-op skills</w:t>
                      </w:r>
                      <w:r w:rsidR="004A17C2" w:rsidRPr="00920E3B">
                        <w:rPr>
                          <w:sz w:val="18"/>
                          <w:szCs w:val="18"/>
                        </w:rPr>
                        <w:t xml:space="preserve"> embedded into lessons</w:t>
                      </w:r>
                      <w:r w:rsidR="007D5DAA" w:rsidRPr="00920E3B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2B39688B" w14:textId="6929B280" w:rsidR="004D2732" w:rsidRPr="00920E3B" w:rsidRDefault="004D2732" w:rsidP="00EB0E22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Continued spelling and grammar lessons</w:t>
                      </w:r>
                    </w:p>
                    <w:p w14:paraId="1EBB6ABD" w14:textId="54357769" w:rsidR="00E00187" w:rsidRPr="00920E3B" w:rsidRDefault="00E00187" w:rsidP="00E0018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920E3B">
                        <w:rPr>
                          <w:sz w:val="18"/>
                          <w:szCs w:val="18"/>
                        </w:rPr>
                        <w:t xml:space="preserve">Technologies – using OneNote to record learning and embedding use of digital literary skills with 1:1 </w:t>
                      </w:r>
                      <w:proofErr w:type="gramStart"/>
                      <w:r w:rsidRPr="00920E3B">
                        <w:rPr>
                          <w:sz w:val="18"/>
                          <w:szCs w:val="18"/>
                        </w:rPr>
                        <w:t>iPads</w:t>
                      </w:r>
                      <w:proofErr w:type="gramEnd"/>
                      <w:r w:rsidR="003A49A9">
                        <w:rPr>
                          <w:sz w:val="18"/>
                          <w:szCs w:val="18"/>
                        </w:rPr>
                        <w:t>; presentations</w:t>
                      </w:r>
                    </w:p>
                    <w:p w14:paraId="16FAA882" w14:textId="105031A2" w:rsidR="00E00187" w:rsidRPr="00920E3B" w:rsidRDefault="00793725" w:rsidP="00E0018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920E3B">
                        <w:rPr>
                          <w:sz w:val="18"/>
                          <w:szCs w:val="18"/>
                        </w:rPr>
                        <w:t xml:space="preserve">RSHP </w:t>
                      </w:r>
                      <w:r w:rsidR="00203662" w:rsidRPr="00920E3B">
                        <w:rPr>
                          <w:sz w:val="18"/>
                          <w:szCs w:val="18"/>
                        </w:rPr>
                        <w:t>– Relationships Sexual Health and Parenting topic</w:t>
                      </w:r>
                    </w:p>
                    <w:p w14:paraId="6AF6E05C" w14:textId="6F8CD590" w:rsidR="00920E3B" w:rsidRPr="00920E3B" w:rsidRDefault="00920E3B" w:rsidP="00E0018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920E3B">
                        <w:rPr>
                          <w:sz w:val="18"/>
                          <w:szCs w:val="18"/>
                        </w:rPr>
                        <w:t>Health and Wellbeing – Risk factory visit</w:t>
                      </w:r>
                    </w:p>
                    <w:p w14:paraId="3DA06AC4" w14:textId="65992470" w:rsidR="00E00187" w:rsidRPr="00920E3B" w:rsidRDefault="00E00187" w:rsidP="00E0018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920E3B">
                        <w:rPr>
                          <w:sz w:val="18"/>
                          <w:szCs w:val="18"/>
                        </w:rPr>
                        <w:t>Modern Languages – Mrs Ferguson</w:t>
                      </w:r>
                    </w:p>
                    <w:p w14:paraId="3F17C67D" w14:textId="1FA6103A" w:rsidR="00E00187" w:rsidRPr="00920E3B" w:rsidRDefault="00E00187" w:rsidP="00E0018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920E3B">
                        <w:rPr>
                          <w:sz w:val="18"/>
                          <w:szCs w:val="18"/>
                        </w:rPr>
                        <w:t>PE – Mr Donaldson</w:t>
                      </w:r>
                    </w:p>
                    <w:p w14:paraId="3A5CB407" w14:textId="291F4085" w:rsidR="00E00187" w:rsidRPr="00282051" w:rsidRDefault="00E00187" w:rsidP="00E00187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00187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215CF58" wp14:editId="249F39D2">
                <wp:simplePos x="0" y="0"/>
                <wp:positionH relativeFrom="page">
                  <wp:posOffset>5379036</wp:posOffset>
                </wp:positionH>
                <wp:positionV relativeFrom="paragraph">
                  <wp:posOffset>3280410</wp:posOffset>
                </wp:positionV>
                <wp:extent cx="4982210" cy="3007995"/>
                <wp:effectExtent l="0" t="0" r="27940" b="2095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DEE1C1" w14:textId="31D9893E" w:rsidR="009B4096" w:rsidRDefault="009B4096" w:rsidP="00E00187">
                            <w:pPr>
                              <w:pStyle w:val="ListParagraph"/>
                              <w:ind w:left="360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5CF58" id="Text Box 7" o:spid="_x0000_s1029" type="#_x0000_t202" style="position:absolute;left:0;text-align:left;margin-left:423.55pt;margin-top:258.3pt;width:392.3pt;height:236.8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AYfNwIAAIQEAAAOAAAAZHJzL2Uyb0RvYy54bWysVN9v2jAQfp+0/8Hy+0ig0JaIUDEqpkmo&#10;rUSnPhvHIdYcn2cbEvbX72wIP9o9TXsxd/4un+++u2Py0NaK7IR1EnRO+72UEqE5FFJvcvrjdfHl&#10;nhLnmS6YAi1yuheOPkw/f5o0JhMDqEAVwhIk0S5rTE4r702WJI5XomauB0ZoBEuwNfPo2k1SWNYg&#10;e62SQZreJg3Ywljgwjm8fTyAdBr5y1Jw/1yWTniicoq5+XjaeK7DmUwnLNtYZirJj2mwf8iiZlLj&#10;oyeqR+YZ2Vr5gaqW3IKD0vc41AmUpeQi1oDV9NN31awqZkSsBcVx5iST+3+0/Gm3Mi+W+PYrtNjA&#10;IEhjXObwMtTTlrYOv5gpQRwl3J9kE60nHC+H4/vBoI8QR+wmTe/G41HgSc6fG+v8NwE1CUZOLfYl&#10;ysV2S+cPoV1IeM2BksVCKhWcAMyVJTuGPWwq6cWR/CpKadLk9PZmlEbiK+yKYa0Y//mRAZNVGnM+&#10;Fx8s365bIgssqxNmDcUe9bJwGCVn+EJigkvm/AuzODuoA+6Df8ajVIA5wdGipAL7+2/3IR5biigl&#10;Dc5iTt2vLbOCEvVdY7PH/eEwDG90hqO7ATr2EllfInpbzwGl6uPmGR7NEO9VZ5YW6jdcm1l4FSGm&#10;Ob6dU9+Zc3/YEFw7LmazGITjaphf6pXhgbprzGv7xqw5ttXjRDxBN7Use9fdQ2z4UsNs66GUsfVB&#10;54OqR/lx1OPwHNcy7NKlH6POfx7TPwAAAP//AwBQSwMEFAAGAAgAAAAhANNM2/7gAAAADAEAAA8A&#10;AABkcnMvZG93bnJldi54bWxMj8tOwzAQRfdI/IM1SOyokwbcNs2kAiQkxI6SDTs3niZR/Yhstwl/&#10;j7uC5ege3Xum2s1Gswv5MDiLkC8yYGRbpwbbITRfbw9rYCFKq6R2lhB+KMCuvr2pZKncZD/pso8d&#10;SyU2lBKhj3EsOQ9tT0aGhRvJpuzovJExnb7jyssplRvNl1kmuJGDTQu9HOm1p/a0PxuEd/ESv6lR&#10;H6pYFm5qeOuPOiDe383PW2CR5vgHw1U/qUOdnA7ubFVgGmH9uMoTivCUCwHsSogiXwE7IGw2WQG8&#10;rvj/J+pfAAAA//8DAFBLAQItABQABgAIAAAAIQC2gziS/gAAAOEBAAATAAAAAAAAAAAAAAAAAAAA&#10;AABbQ29udGVudF9UeXBlc10ueG1sUEsBAi0AFAAGAAgAAAAhADj9If/WAAAAlAEAAAsAAAAAAAAA&#10;AAAAAAAALwEAAF9yZWxzLy5yZWxzUEsBAi0AFAAGAAgAAAAhAHfYBh83AgAAhAQAAA4AAAAAAAAA&#10;AAAAAAAALgIAAGRycy9lMm9Eb2MueG1sUEsBAi0AFAAGAAgAAAAhANNM2/7gAAAADAEAAA8AAAAA&#10;AAAAAAAAAAAAkQQAAGRycy9kb3ducmV2LnhtbFBLBQYAAAAABAAEAPMAAACeBQAAAAA=&#10;" strokeweight=".5pt">
                <v:textbox>
                  <w:txbxContent>
                    <w:p w14:paraId="30DEE1C1" w14:textId="31D9893E" w:rsidR="009B4096" w:rsidRDefault="009B4096" w:rsidP="00E00187">
                      <w:pPr>
                        <w:pStyle w:val="ListParagraph"/>
                        <w:ind w:left="3600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D263A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04D9DB1" wp14:editId="7DE659F7">
                <wp:simplePos x="0" y="0"/>
                <wp:positionH relativeFrom="column">
                  <wp:posOffset>2921635</wp:posOffset>
                </wp:positionH>
                <wp:positionV relativeFrom="paragraph">
                  <wp:posOffset>2404745</wp:posOffset>
                </wp:positionV>
                <wp:extent cx="3538220" cy="2279015"/>
                <wp:effectExtent l="0" t="0" r="508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8220" cy="22790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7DFFAA" w14:textId="2227609D" w:rsidR="006D263A" w:rsidRDefault="007934ED" w:rsidP="007934E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B23B54" wp14:editId="15C91679">
                                  <wp:extent cx="3085106" cy="1894742"/>
                                  <wp:effectExtent l="0" t="0" r="127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97401" cy="19022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D9DB1" id="Text Box 8" o:spid="_x0000_s1030" type="#_x0000_t202" style="position:absolute;left:0;text-align:left;margin-left:230.05pt;margin-top:189.35pt;width:278.6pt;height:179.4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8IPLwIAAFwEAAAOAAAAZHJzL2Uyb0RvYy54bWysVE1v2zAMvQ/YfxB0X5zPfhhxiixFhgFB&#10;WyAdelZkORYgi5qkxM5+/SjZTtJup2EXmRKpR/LxyfOHplLkKKyToDM6GgwpEZpDLvU+oz9e11/u&#10;KHGe6Zwp0CKjJ+How+Lzp3ltUjGGElQuLEEQ7dLaZLT03qRJ4ngpKuYGYIRGZwG2Yh63dp/kltWI&#10;XqlkPBzeJDXY3Fjgwjk8fWyddBHxi0Jw/1wUTniiMoq1+bjauO7CmizmLN1bZkrJuzLYP1RRMakx&#10;6RnqkXlGDlb+AVVJbsFB4QccqgSKQnIRe8BuRsMP3WxLZkTsBclx5kyT+3+w/Om4NS+W+OYrNDjA&#10;QEhtXOrwMPTTFLYKX6yUoB8pPJ1pE40nHA8ns8ndeIwujr7x+PZ+OJoFnORy3VjnvwmoSDAyanEu&#10;kS523DjfhvYhIZsDJfO1VCpsgmOlLDkynGFdSi868HdRSpM6ozeT2TACawjXW2SlsZZLU8Hyza4h&#10;Ms/otG94B/kJebDQSsQZvpaYeMOcf2EWNYH9oc79My6FAswFnUVJCfbX385DPI4KvZTUqLGMup8H&#10;ZgUl6rvGId6PptMgyriZzm4Dh/bas7v26EO1AqRghC/K8GiGeK96s7BQveFzWIas6GKaY+6M+t5c&#10;+Vb5+Jy4WC5jEMrQML/RW8MDdE/4a/PGrOnG5XHST9CrkaUfptbGhpsalgcPhYwjDTy3rHb0o4Sj&#10;KLrnFt7I9T5GXX4Ki98AAAD//wMAUEsDBBQABgAIAAAAIQDlQRRR3wAAAAwBAAAPAAAAZHJzL2Rv&#10;d25yZXYueG1sTI/BTsMwEETvSPyDtUjcqB1SxVWIUyEkrki0pWc3XuKIeB3Zbpv263FPcFzN08zb&#10;Zj27kZ0wxMGTgmIhgCF13gzUK9ht359WwGLSZPToCRVcMMK6vb9rdG38mT7xtEk9yyUUa63ApjTV&#10;nMfOotNx4SeknH374HTKZ+i5Cfqcy93In4WouNMD5QWrJ3yz2P1sjk7BvnfX/VcxBWvcuKSP62W7&#10;84NSjw/z6wuwhHP6g+Gmn9WhzU4HfyQT2ahgWYkiowpKuZLAboQoZAnsoECWsgLeNvz/E+0vAAAA&#10;//8DAFBLAQItABQABgAIAAAAIQC2gziS/gAAAOEBAAATAAAAAAAAAAAAAAAAAAAAAABbQ29udGVu&#10;dF9UeXBlc10ueG1sUEsBAi0AFAAGAAgAAAAhADj9If/WAAAAlAEAAAsAAAAAAAAAAAAAAAAALwEA&#10;AF9yZWxzLy5yZWxzUEsBAi0AFAAGAAgAAAAhAOlTwg8vAgAAXAQAAA4AAAAAAAAAAAAAAAAALgIA&#10;AGRycy9lMm9Eb2MueG1sUEsBAi0AFAAGAAgAAAAhAOVBFFHfAAAADAEAAA8AAAAAAAAAAAAAAAAA&#10;iQQAAGRycy9kb3ducmV2LnhtbFBLBQYAAAAABAAEAPMAAACVBQAAAAA=&#10;" stroked="f" strokeweight=".5pt">
                <v:textbox>
                  <w:txbxContent>
                    <w:p w14:paraId="257DFFAA" w14:textId="2227609D" w:rsidR="006D263A" w:rsidRDefault="007934ED" w:rsidP="007934ED">
                      <w:r>
                        <w:rPr>
                          <w:noProof/>
                        </w:rPr>
                        <w:drawing>
                          <wp:inline distT="0" distB="0" distL="0" distR="0" wp14:anchorId="5BB23B54" wp14:editId="15C91679">
                            <wp:extent cx="3085106" cy="1894742"/>
                            <wp:effectExtent l="0" t="0" r="127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97401" cy="19022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5B0AEDB" wp14:editId="3A2243FD">
                <wp:simplePos x="0" y="0"/>
                <wp:positionH relativeFrom="column">
                  <wp:posOffset>-232521</wp:posOffset>
                </wp:positionH>
                <wp:positionV relativeFrom="paragraph">
                  <wp:posOffset>218440</wp:posOffset>
                </wp:positionV>
                <wp:extent cx="4982210" cy="3007995"/>
                <wp:effectExtent l="0" t="0" r="8890" b="1460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898E2B" w14:textId="3CA5AC71" w:rsidR="001A476F" w:rsidRPr="00540B54" w:rsidRDefault="00222707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>Assembly awards linked to the 4 capacitie</w:t>
                            </w:r>
                            <w:r w:rsidR="00D81849">
                              <w:rPr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  <w:p w14:paraId="0738D9B3" w14:textId="24531C98" w:rsidR="00222707" w:rsidRPr="00540B54" w:rsidRDefault="008F3D3A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>Class</w:t>
                            </w:r>
                            <w:r w:rsidR="00524C58" w:rsidRPr="00540B54">
                              <w:rPr>
                                <w:sz w:val="20"/>
                                <w:szCs w:val="20"/>
                              </w:rPr>
                              <w:t>/table</w:t>
                            </w:r>
                            <w:r w:rsidRPr="00540B54">
                              <w:rPr>
                                <w:sz w:val="20"/>
                                <w:szCs w:val="20"/>
                              </w:rPr>
                              <w:t xml:space="preserve"> points</w:t>
                            </w:r>
                            <w:r w:rsidR="00D81849">
                              <w:rPr>
                                <w:sz w:val="20"/>
                                <w:szCs w:val="20"/>
                              </w:rPr>
                              <w:t>/House Points</w:t>
                            </w:r>
                          </w:p>
                          <w:p w14:paraId="365BD392" w14:textId="5DBA5998" w:rsidR="008F3D3A" w:rsidRPr="00540B54" w:rsidRDefault="008F3D3A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 xml:space="preserve">Star of the week </w:t>
                            </w:r>
                            <w:r w:rsidR="00D81849">
                              <w:rPr>
                                <w:sz w:val="20"/>
                                <w:szCs w:val="20"/>
                              </w:rPr>
                              <w:t xml:space="preserve">Certificates </w:t>
                            </w:r>
                            <w:r w:rsidR="00524C58" w:rsidRPr="00540B54">
                              <w:rPr>
                                <w:sz w:val="20"/>
                                <w:szCs w:val="20"/>
                              </w:rPr>
                              <w:t>linked to 4 capacities</w:t>
                            </w:r>
                          </w:p>
                          <w:p w14:paraId="78CA4642" w14:textId="504039F3" w:rsidR="008F3D3A" w:rsidRPr="00540B54" w:rsidRDefault="008F3D3A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>Sharing work with DHT/HT</w:t>
                            </w:r>
                          </w:p>
                          <w:p w14:paraId="41784FCF" w14:textId="156D585C" w:rsidR="004F2CC3" w:rsidRPr="00540B54" w:rsidRDefault="004F2CC3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 xml:space="preserve">Positive notes home linked to school values </w:t>
                            </w:r>
                          </w:p>
                          <w:p w14:paraId="1EE36E28" w14:textId="6F779C17" w:rsidR="00524C58" w:rsidRPr="00540B54" w:rsidRDefault="00524C58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 xml:space="preserve">Sharing classwork </w:t>
                            </w:r>
                            <w:r w:rsidR="000831AF">
                              <w:rPr>
                                <w:sz w:val="20"/>
                                <w:szCs w:val="20"/>
                              </w:rPr>
                              <w:t>in PLPs</w:t>
                            </w:r>
                          </w:p>
                          <w:p w14:paraId="1A7431E4" w14:textId="4F8F9A0B" w:rsidR="004F2CC3" w:rsidRPr="00540B54" w:rsidRDefault="004F2CC3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 xml:space="preserve">Weekend sharing </w:t>
                            </w:r>
                            <w:r w:rsidR="00524C58" w:rsidRPr="00540B54">
                              <w:rPr>
                                <w:sz w:val="20"/>
                                <w:szCs w:val="20"/>
                              </w:rPr>
                              <w:t>during</w:t>
                            </w:r>
                            <w:r w:rsidRPr="00540B54">
                              <w:rPr>
                                <w:sz w:val="20"/>
                                <w:szCs w:val="20"/>
                              </w:rPr>
                              <w:t xml:space="preserve"> Monday </w:t>
                            </w:r>
                            <w:r w:rsidR="00524C58" w:rsidRPr="00540B54">
                              <w:rPr>
                                <w:sz w:val="20"/>
                                <w:szCs w:val="20"/>
                              </w:rPr>
                              <w:t>circle</w:t>
                            </w:r>
                            <w:r w:rsidR="00F40664" w:rsidRPr="00540B5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24C58" w:rsidRPr="00540B54">
                              <w:rPr>
                                <w:sz w:val="20"/>
                                <w:szCs w:val="20"/>
                              </w:rPr>
                              <w:t>time</w:t>
                            </w:r>
                            <w:r w:rsidR="000831AF">
                              <w:rPr>
                                <w:sz w:val="20"/>
                                <w:szCs w:val="20"/>
                              </w:rPr>
                              <w:t>/emotion check-ins</w:t>
                            </w:r>
                          </w:p>
                          <w:p w14:paraId="22013145" w14:textId="1D330C6B" w:rsidR="00524C58" w:rsidRPr="00540B54" w:rsidRDefault="00524C58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>Additional responsibility</w:t>
                            </w:r>
                            <w:r w:rsidR="000831AF">
                              <w:rPr>
                                <w:sz w:val="20"/>
                                <w:szCs w:val="20"/>
                              </w:rPr>
                              <w:t>/leadership</w:t>
                            </w:r>
                            <w:r w:rsidRPr="00540B54">
                              <w:rPr>
                                <w:sz w:val="20"/>
                                <w:szCs w:val="20"/>
                              </w:rPr>
                              <w:t xml:space="preserve"> through monitoring</w:t>
                            </w:r>
                          </w:p>
                          <w:p w14:paraId="7F21D630" w14:textId="003EE472" w:rsidR="00524C58" w:rsidRPr="00540B54" w:rsidRDefault="00524C58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 xml:space="preserve">Pupil leadership opportunities through different groups: Eco Council, </w:t>
                            </w:r>
                            <w:r w:rsidR="00546EE0">
                              <w:rPr>
                                <w:sz w:val="20"/>
                                <w:szCs w:val="20"/>
                              </w:rPr>
                              <w:t xml:space="preserve">IT </w:t>
                            </w:r>
                            <w:r w:rsidRPr="00540B54">
                              <w:rPr>
                                <w:sz w:val="20"/>
                                <w:szCs w:val="20"/>
                              </w:rPr>
                              <w:t>Digital Council, Equalities Committee, Rights Respecting Schools, Reading Council, Fairtrade Committ</w:t>
                            </w:r>
                            <w:r w:rsidR="00C96D61" w:rsidRPr="00540B54">
                              <w:rPr>
                                <w:sz w:val="20"/>
                                <w:szCs w:val="20"/>
                              </w:rPr>
                              <w:t>e</w:t>
                            </w:r>
                            <w:r w:rsidRPr="00540B54">
                              <w:rPr>
                                <w:sz w:val="20"/>
                                <w:szCs w:val="20"/>
                              </w:rPr>
                              <w:t>e</w:t>
                            </w:r>
                            <w:r w:rsidR="00546EE0">
                              <w:rPr>
                                <w:sz w:val="20"/>
                                <w:szCs w:val="20"/>
                              </w:rPr>
                              <w:t xml:space="preserve">, Eat Them to Defeat Them </w:t>
                            </w:r>
                            <w:r w:rsidR="009F4066">
                              <w:rPr>
                                <w:sz w:val="20"/>
                                <w:szCs w:val="20"/>
                              </w:rPr>
                              <w:t>Pupil group</w:t>
                            </w:r>
                          </w:p>
                          <w:p w14:paraId="533E1ACB" w14:textId="641A09EB" w:rsidR="00524C58" w:rsidRPr="00540B54" w:rsidRDefault="00524C58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>House Captains</w:t>
                            </w:r>
                          </w:p>
                          <w:p w14:paraId="11340055" w14:textId="187AF96F" w:rsidR="00524C58" w:rsidRPr="00540B54" w:rsidRDefault="00524C58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>Citizenship Award</w:t>
                            </w:r>
                            <w:r w:rsidR="005C3F0E">
                              <w:rPr>
                                <w:sz w:val="20"/>
                                <w:szCs w:val="20"/>
                              </w:rPr>
                              <w:t>- personal challenge</w:t>
                            </w:r>
                          </w:p>
                          <w:p w14:paraId="1F865ADA" w14:textId="338D5D62" w:rsidR="004C33FC" w:rsidRPr="00540B54" w:rsidRDefault="00DD715C" w:rsidP="004C3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>Specialist music instruction</w:t>
                            </w:r>
                            <w:r w:rsidR="009F4066">
                              <w:rPr>
                                <w:sz w:val="20"/>
                                <w:szCs w:val="20"/>
                              </w:rPr>
                              <w:t>- Violin, Brass</w:t>
                            </w:r>
                          </w:p>
                          <w:p w14:paraId="325F8DE5" w14:textId="725A641D" w:rsidR="00540B54" w:rsidRDefault="004C33FC" w:rsidP="003B485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40B54">
                              <w:rPr>
                                <w:sz w:val="20"/>
                                <w:szCs w:val="20"/>
                              </w:rPr>
                              <w:t>Representing the school at open days</w:t>
                            </w:r>
                          </w:p>
                          <w:p w14:paraId="228994E6" w14:textId="6C913E4F" w:rsidR="003B4854" w:rsidRPr="003B4854" w:rsidRDefault="003B4854" w:rsidP="003B485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Transition Events and School Camp</w:t>
                            </w:r>
                          </w:p>
                          <w:p w14:paraId="277F62A6" w14:textId="632BD515" w:rsidR="00540B54" w:rsidRPr="00540B54" w:rsidRDefault="00540B54" w:rsidP="00C12BB1">
                            <w:pPr>
                              <w:pStyle w:val="List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0AEDB" id="Text Box 2" o:spid="_x0000_s1031" type="#_x0000_t202" style="position:absolute;left:0;text-align:left;margin-left:-18.3pt;margin-top:17.2pt;width:392.3pt;height:236.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zSNNgIAAIQEAAAOAAAAZHJzL2Uyb0RvYy54bWysVN9v2jAQfp+0/8Hy+0ig0JaIUDEqpkmo&#10;rUSnPhvHIdYcn2cbEvbX72zCr3ZP017Mnb/L57vv7pg8tLUiO2GdBJ3Tfi+lRGgOhdSbnP54XXy5&#10;p8R5pgumQIuc7oWjD9PPnyaNycQAKlCFsARJtMsak9PKe5MlieOVqJnrgREawRJszTy6dpMUljXI&#10;XqtkkKa3SQO2MBa4cA5vHw8gnUb+shTcP5elE56onGJuPp42nutwJtMJyzaWmUryLg32D1nUTGp8&#10;9ET1yDwjWys/UNWSW3BQ+h6HOoGylFzEGrCafvqumlXFjIi1oDjOnGRy/4+WP+1W5sUS336FFhsY&#10;BGmMyxxehnra0tbhFzMliKOE+5NsovWE4+VwfD8Y9BHiiN2k6d14PAo8yflzY53/JqAmwcipxb5E&#10;udhu6fwh9BgSXnOgZLGQSgUnAHNlyY5hD5tKetGRX0UpTZqc3t6M0kh8hV0xrBXjPz8yYLJKY87n&#10;4oPl23VLZJHTWFC4WUOxR70sHEbJGb6QmOCSOf/CLM4O6oD74J/xKBVgTtBZlFRgf//tPsRjSxGl&#10;pMFZzKn7tWVWUKK+a2z2uD8chuGNznB0N0DHXiLrS0Rv6zmgVH3cPMOjGeK9OpqlhfoN12YWXkWI&#10;aY5v59Qfzbk/bAiuHRezWQzCcTXML/XK8EB9bMxr+8as6drqcSKe4Di1LHvX3UNs+FLDbOuhlLH1&#10;Z1U7+XHU4/B0axl26dKPUec/j+kfAAAA//8DAFBLAwQUAAYACAAAACEAf9QJeN4AAAAKAQAADwAA&#10;AGRycy9kb3ducmV2LnhtbEyPwU7DMBBE70j8g7WVuLVOmxCikE0FSEiIGyUXbm68TaLG68h2m/D3&#10;mBMcV/s086baL2YUV3J+sIyw3SQgiFurB+4Qms/XdQHCB8VajZYJ4Zs87Ovbm0qV2s78QddD6EQM&#10;YV8qhD6EqZTStz0Z5Td2Io6/k3VGhXi6Tmqn5hhuRrlLklwaNXBs6NVELz2158PFILzlz+GLGv2u&#10;011q50a27jR6xLvV8vQIItAS/mD41Y/qUEeno72w9mJEWKd5HlGENMtAROAhK+K4I8J9UmxB1pX8&#10;P6H+AQAA//8DAFBLAQItABQABgAIAAAAIQC2gziS/gAAAOEBAAATAAAAAAAAAAAAAAAAAAAAAABb&#10;Q29udGVudF9UeXBlc10ueG1sUEsBAi0AFAAGAAgAAAAhADj9If/WAAAAlAEAAAsAAAAAAAAAAAAA&#10;AAAALwEAAF9yZWxzLy5yZWxzUEsBAi0AFAAGAAgAAAAhALZ/NI02AgAAhAQAAA4AAAAAAAAAAAAA&#10;AAAALgIAAGRycy9lMm9Eb2MueG1sUEsBAi0AFAAGAAgAAAAhAH/UCXjeAAAACgEAAA8AAAAAAAAA&#10;AAAAAAAAkAQAAGRycy9kb3ducmV2LnhtbFBLBQYAAAAABAAEAPMAAACbBQAAAAA=&#10;" strokeweight=".5pt">
                <v:textbox>
                  <w:txbxContent>
                    <w:p w14:paraId="18898E2B" w14:textId="3CA5AC71" w:rsidR="001A476F" w:rsidRPr="00540B54" w:rsidRDefault="00222707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>Assembly awards linked to the 4 capacitie</w:t>
                      </w:r>
                      <w:r w:rsidR="00D81849">
                        <w:rPr>
                          <w:sz w:val="20"/>
                          <w:szCs w:val="20"/>
                        </w:rPr>
                        <w:t>s</w:t>
                      </w:r>
                    </w:p>
                    <w:p w14:paraId="0738D9B3" w14:textId="24531C98" w:rsidR="00222707" w:rsidRPr="00540B54" w:rsidRDefault="008F3D3A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>Class</w:t>
                      </w:r>
                      <w:r w:rsidR="00524C58" w:rsidRPr="00540B54">
                        <w:rPr>
                          <w:sz w:val="20"/>
                          <w:szCs w:val="20"/>
                        </w:rPr>
                        <w:t>/table</w:t>
                      </w:r>
                      <w:r w:rsidRPr="00540B54">
                        <w:rPr>
                          <w:sz w:val="20"/>
                          <w:szCs w:val="20"/>
                        </w:rPr>
                        <w:t xml:space="preserve"> points</w:t>
                      </w:r>
                      <w:r w:rsidR="00D81849">
                        <w:rPr>
                          <w:sz w:val="20"/>
                          <w:szCs w:val="20"/>
                        </w:rPr>
                        <w:t>/House Points</w:t>
                      </w:r>
                    </w:p>
                    <w:p w14:paraId="365BD392" w14:textId="5DBA5998" w:rsidR="008F3D3A" w:rsidRPr="00540B54" w:rsidRDefault="008F3D3A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 xml:space="preserve">Star of the week </w:t>
                      </w:r>
                      <w:r w:rsidR="00D81849">
                        <w:rPr>
                          <w:sz w:val="20"/>
                          <w:szCs w:val="20"/>
                        </w:rPr>
                        <w:t xml:space="preserve">Certificates </w:t>
                      </w:r>
                      <w:r w:rsidR="00524C58" w:rsidRPr="00540B54">
                        <w:rPr>
                          <w:sz w:val="20"/>
                          <w:szCs w:val="20"/>
                        </w:rPr>
                        <w:t>linked to 4 capacities</w:t>
                      </w:r>
                    </w:p>
                    <w:p w14:paraId="78CA4642" w14:textId="504039F3" w:rsidR="008F3D3A" w:rsidRPr="00540B54" w:rsidRDefault="008F3D3A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>Sharing work with DHT/HT</w:t>
                      </w:r>
                    </w:p>
                    <w:p w14:paraId="41784FCF" w14:textId="156D585C" w:rsidR="004F2CC3" w:rsidRPr="00540B54" w:rsidRDefault="004F2CC3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 xml:space="preserve">Positive notes home linked to school values </w:t>
                      </w:r>
                    </w:p>
                    <w:p w14:paraId="1EE36E28" w14:textId="6F779C17" w:rsidR="00524C58" w:rsidRPr="00540B54" w:rsidRDefault="00524C58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 xml:space="preserve">Sharing classwork </w:t>
                      </w:r>
                      <w:r w:rsidR="000831AF">
                        <w:rPr>
                          <w:sz w:val="20"/>
                          <w:szCs w:val="20"/>
                        </w:rPr>
                        <w:t>in PLPs</w:t>
                      </w:r>
                    </w:p>
                    <w:p w14:paraId="1A7431E4" w14:textId="4F8F9A0B" w:rsidR="004F2CC3" w:rsidRPr="00540B54" w:rsidRDefault="004F2CC3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 xml:space="preserve">Weekend sharing </w:t>
                      </w:r>
                      <w:r w:rsidR="00524C58" w:rsidRPr="00540B54">
                        <w:rPr>
                          <w:sz w:val="20"/>
                          <w:szCs w:val="20"/>
                        </w:rPr>
                        <w:t>during</w:t>
                      </w:r>
                      <w:r w:rsidRPr="00540B54">
                        <w:rPr>
                          <w:sz w:val="20"/>
                          <w:szCs w:val="20"/>
                        </w:rPr>
                        <w:t xml:space="preserve"> Monday </w:t>
                      </w:r>
                      <w:r w:rsidR="00524C58" w:rsidRPr="00540B54">
                        <w:rPr>
                          <w:sz w:val="20"/>
                          <w:szCs w:val="20"/>
                        </w:rPr>
                        <w:t>circle</w:t>
                      </w:r>
                      <w:r w:rsidR="00F40664" w:rsidRPr="00540B54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524C58" w:rsidRPr="00540B54">
                        <w:rPr>
                          <w:sz w:val="20"/>
                          <w:szCs w:val="20"/>
                        </w:rPr>
                        <w:t>time</w:t>
                      </w:r>
                      <w:r w:rsidR="000831AF">
                        <w:rPr>
                          <w:sz w:val="20"/>
                          <w:szCs w:val="20"/>
                        </w:rPr>
                        <w:t>/emotion check-ins</w:t>
                      </w:r>
                    </w:p>
                    <w:p w14:paraId="22013145" w14:textId="1D330C6B" w:rsidR="00524C58" w:rsidRPr="00540B54" w:rsidRDefault="00524C58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>Additional responsibility</w:t>
                      </w:r>
                      <w:r w:rsidR="000831AF">
                        <w:rPr>
                          <w:sz w:val="20"/>
                          <w:szCs w:val="20"/>
                        </w:rPr>
                        <w:t>/leadership</w:t>
                      </w:r>
                      <w:r w:rsidRPr="00540B54">
                        <w:rPr>
                          <w:sz w:val="20"/>
                          <w:szCs w:val="20"/>
                        </w:rPr>
                        <w:t xml:space="preserve"> through monitoring</w:t>
                      </w:r>
                    </w:p>
                    <w:p w14:paraId="7F21D630" w14:textId="003EE472" w:rsidR="00524C58" w:rsidRPr="00540B54" w:rsidRDefault="00524C58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 xml:space="preserve">Pupil leadership opportunities through different groups: Eco Council, </w:t>
                      </w:r>
                      <w:r w:rsidR="00546EE0">
                        <w:rPr>
                          <w:sz w:val="20"/>
                          <w:szCs w:val="20"/>
                        </w:rPr>
                        <w:t xml:space="preserve">IT </w:t>
                      </w:r>
                      <w:r w:rsidRPr="00540B54">
                        <w:rPr>
                          <w:sz w:val="20"/>
                          <w:szCs w:val="20"/>
                        </w:rPr>
                        <w:t>Digital Council, Equalities Committee, Rights Respecting Schools, Reading Council, Fairtrade Committ</w:t>
                      </w:r>
                      <w:r w:rsidR="00C96D61" w:rsidRPr="00540B54">
                        <w:rPr>
                          <w:sz w:val="20"/>
                          <w:szCs w:val="20"/>
                        </w:rPr>
                        <w:t>e</w:t>
                      </w:r>
                      <w:r w:rsidRPr="00540B54">
                        <w:rPr>
                          <w:sz w:val="20"/>
                          <w:szCs w:val="20"/>
                        </w:rPr>
                        <w:t>e</w:t>
                      </w:r>
                      <w:r w:rsidR="00546EE0">
                        <w:rPr>
                          <w:sz w:val="20"/>
                          <w:szCs w:val="20"/>
                        </w:rPr>
                        <w:t xml:space="preserve">, Eat Them to Defeat Them </w:t>
                      </w:r>
                      <w:r w:rsidR="009F4066">
                        <w:rPr>
                          <w:sz w:val="20"/>
                          <w:szCs w:val="20"/>
                        </w:rPr>
                        <w:t>Pupil group</w:t>
                      </w:r>
                    </w:p>
                    <w:p w14:paraId="533E1ACB" w14:textId="641A09EB" w:rsidR="00524C58" w:rsidRPr="00540B54" w:rsidRDefault="00524C58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>House Captains</w:t>
                      </w:r>
                    </w:p>
                    <w:p w14:paraId="11340055" w14:textId="187AF96F" w:rsidR="00524C58" w:rsidRPr="00540B54" w:rsidRDefault="00524C58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>Citizenship Award</w:t>
                      </w:r>
                      <w:r w:rsidR="005C3F0E">
                        <w:rPr>
                          <w:sz w:val="20"/>
                          <w:szCs w:val="20"/>
                        </w:rPr>
                        <w:t>- personal challenge</w:t>
                      </w:r>
                    </w:p>
                    <w:p w14:paraId="1F865ADA" w14:textId="338D5D62" w:rsidR="004C33FC" w:rsidRPr="00540B54" w:rsidRDefault="00DD715C" w:rsidP="004C33F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>Specialist music instruction</w:t>
                      </w:r>
                      <w:r w:rsidR="009F4066">
                        <w:rPr>
                          <w:sz w:val="20"/>
                          <w:szCs w:val="20"/>
                        </w:rPr>
                        <w:t>- Violin, Brass</w:t>
                      </w:r>
                    </w:p>
                    <w:p w14:paraId="325F8DE5" w14:textId="725A641D" w:rsidR="00540B54" w:rsidRDefault="004C33FC" w:rsidP="003B485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540B54">
                        <w:rPr>
                          <w:sz w:val="20"/>
                          <w:szCs w:val="20"/>
                        </w:rPr>
                        <w:t>Representing the school at open days</w:t>
                      </w:r>
                    </w:p>
                    <w:p w14:paraId="228994E6" w14:textId="6C913E4F" w:rsidR="003B4854" w:rsidRPr="003B4854" w:rsidRDefault="003B4854" w:rsidP="003B485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Transition Events and School Camp</w:t>
                      </w:r>
                    </w:p>
                    <w:p w14:paraId="277F62A6" w14:textId="632BD515" w:rsidR="00540B54" w:rsidRPr="00540B54" w:rsidRDefault="00540B54" w:rsidP="00C12BB1">
                      <w:pPr>
                        <w:pStyle w:val="ListParagrap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7570E">
        <w:t xml:space="preserve">Primary </w:t>
      </w:r>
      <w:r w:rsidR="00524C58">
        <w:t>7</w:t>
      </w:r>
      <w:r w:rsidR="00C7570E">
        <w:t xml:space="preserve"> Term </w:t>
      </w:r>
      <w:r w:rsidR="00CA6B69">
        <w:t xml:space="preserve">3 </w:t>
      </w:r>
      <w:r w:rsidR="00C7570E">
        <w:t xml:space="preserve"> 202</w:t>
      </w:r>
      <w:r w:rsidR="00A572DF">
        <w:t>5</w:t>
      </w:r>
    </w:p>
    <w:sectPr w:rsidR="00C7570E" w:rsidSect="007A4C37">
      <w:head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C8D7A" w14:textId="77777777" w:rsidR="007658CF" w:rsidRDefault="007658CF" w:rsidP="00CC2EF2">
      <w:r>
        <w:separator/>
      </w:r>
    </w:p>
  </w:endnote>
  <w:endnote w:type="continuationSeparator" w:id="0">
    <w:p w14:paraId="51DD1939" w14:textId="77777777" w:rsidR="007658CF" w:rsidRDefault="007658CF" w:rsidP="00CC2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6B1D2" w14:textId="77777777" w:rsidR="007658CF" w:rsidRDefault="007658CF" w:rsidP="00CC2EF2">
      <w:r>
        <w:separator/>
      </w:r>
    </w:p>
  </w:footnote>
  <w:footnote w:type="continuationSeparator" w:id="0">
    <w:p w14:paraId="3B04E92D" w14:textId="77777777" w:rsidR="007658CF" w:rsidRDefault="007658CF" w:rsidP="00CC2E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8CD3C" w14:textId="0508E47F" w:rsidR="00CC2EF2" w:rsidRDefault="00CC2EF2" w:rsidP="00C25079">
    <w:pPr>
      <w:pStyle w:val="Header"/>
      <w:jc w:val="center"/>
    </w:pPr>
    <w:r>
      <w:t xml:space="preserve">Currie Primary </w:t>
    </w:r>
    <w:r w:rsidR="00B12F27">
      <w:t>School</w:t>
    </w:r>
  </w:p>
  <w:p w14:paraId="54A5E74A" w14:textId="38CC6F40" w:rsidR="00CC2EF2" w:rsidRDefault="00CC2EF2" w:rsidP="00CC2EF2">
    <w:pPr>
      <w:pStyle w:val="Header"/>
      <w:jc w:val="center"/>
    </w:pPr>
    <w:r>
      <w:t xml:space="preserve">Termly Overview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A044F"/>
    <w:multiLevelType w:val="hybridMultilevel"/>
    <w:tmpl w:val="32C40A42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0C4E3068"/>
    <w:multiLevelType w:val="hybridMultilevel"/>
    <w:tmpl w:val="9E98A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A5A81"/>
    <w:multiLevelType w:val="hybridMultilevel"/>
    <w:tmpl w:val="55122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0D3F89"/>
    <w:multiLevelType w:val="hybridMultilevel"/>
    <w:tmpl w:val="5A7C9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044E57"/>
    <w:multiLevelType w:val="hybridMultilevel"/>
    <w:tmpl w:val="3BA0D6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6A5023"/>
    <w:multiLevelType w:val="hybridMultilevel"/>
    <w:tmpl w:val="DDB4E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A01756"/>
    <w:multiLevelType w:val="hybridMultilevel"/>
    <w:tmpl w:val="F06AB4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E0E2793"/>
    <w:multiLevelType w:val="hybridMultilevel"/>
    <w:tmpl w:val="E9308EF2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16209816">
    <w:abstractNumId w:val="4"/>
  </w:num>
  <w:num w:numId="2" w16cid:durableId="644706419">
    <w:abstractNumId w:val="5"/>
  </w:num>
  <w:num w:numId="3" w16cid:durableId="721103883">
    <w:abstractNumId w:val="6"/>
  </w:num>
  <w:num w:numId="4" w16cid:durableId="1146774113">
    <w:abstractNumId w:val="3"/>
  </w:num>
  <w:num w:numId="5" w16cid:durableId="1166016701">
    <w:abstractNumId w:val="2"/>
  </w:num>
  <w:num w:numId="6" w16cid:durableId="1998142869">
    <w:abstractNumId w:val="7"/>
  </w:num>
  <w:num w:numId="7" w16cid:durableId="1853563847">
    <w:abstractNumId w:val="0"/>
  </w:num>
  <w:num w:numId="8" w16cid:durableId="11719431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76F"/>
    <w:rsid w:val="00011C52"/>
    <w:rsid w:val="00076A70"/>
    <w:rsid w:val="000831AF"/>
    <w:rsid w:val="000B22E7"/>
    <w:rsid w:val="000E20E5"/>
    <w:rsid w:val="00132DF2"/>
    <w:rsid w:val="001971ED"/>
    <w:rsid w:val="001A476F"/>
    <w:rsid w:val="001D2621"/>
    <w:rsid w:val="001F7E13"/>
    <w:rsid w:val="00203662"/>
    <w:rsid w:val="00222707"/>
    <w:rsid w:val="00262360"/>
    <w:rsid w:val="002755AD"/>
    <w:rsid w:val="00282051"/>
    <w:rsid w:val="00283DFC"/>
    <w:rsid w:val="00325E82"/>
    <w:rsid w:val="0036532B"/>
    <w:rsid w:val="003A49A9"/>
    <w:rsid w:val="003B4854"/>
    <w:rsid w:val="003E1F58"/>
    <w:rsid w:val="00404FD7"/>
    <w:rsid w:val="00421648"/>
    <w:rsid w:val="00431AEA"/>
    <w:rsid w:val="004A17C2"/>
    <w:rsid w:val="004C33FC"/>
    <w:rsid w:val="004D2732"/>
    <w:rsid w:val="004E6156"/>
    <w:rsid w:val="004F2CC3"/>
    <w:rsid w:val="00505915"/>
    <w:rsid w:val="00524C58"/>
    <w:rsid w:val="00526A74"/>
    <w:rsid w:val="00540B54"/>
    <w:rsid w:val="00541F53"/>
    <w:rsid w:val="00546EE0"/>
    <w:rsid w:val="005B46C6"/>
    <w:rsid w:val="005C3F0E"/>
    <w:rsid w:val="00620DF2"/>
    <w:rsid w:val="00623922"/>
    <w:rsid w:val="00656D7D"/>
    <w:rsid w:val="006A745A"/>
    <w:rsid w:val="006D2290"/>
    <w:rsid w:val="006D263A"/>
    <w:rsid w:val="006F0328"/>
    <w:rsid w:val="00720CA9"/>
    <w:rsid w:val="0075709C"/>
    <w:rsid w:val="007658CF"/>
    <w:rsid w:val="007934ED"/>
    <w:rsid w:val="00793725"/>
    <w:rsid w:val="007A4C37"/>
    <w:rsid w:val="007B1BAB"/>
    <w:rsid w:val="007D5DAA"/>
    <w:rsid w:val="007E2E4C"/>
    <w:rsid w:val="00840B0F"/>
    <w:rsid w:val="00877CA7"/>
    <w:rsid w:val="008F3D3A"/>
    <w:rsid w:val="00920E3B"/>
    <w:rsid w:val="0092169E"/>
    <w:rsid w:val="00943AE9"/>
    <w:rsid w:val="00997B34"/>
    <w:rsid w:val="009B4096"/>
    <w:rsid w:val="009F4066"/>
    <w:rsid w:val="00A2147D"/>
    <w:rsid w:val="00A572DF"/>
    <w:rsid w:val="00AB2461"/>
    <w:rsid w:val="00AF1268"/>
    <w:rsid w:val="00B12F27"/>
    <w:rsid w:val="00B65C8B"/>
    <w:rsid w:val="00B92353"/>
    <w:rsid w:val="00BB0082"/>
    <w:rsid w:val="00C04D3A"/>
    <w:rsid w:val="00C12BB1"/>
    <w:rsid w:val="00C25079"/>
    <w:rsid w:val="00C7570E"/>
    <w:rsid w:val="00C85ED7"/>
    <w:rsid w:val="00C96D61"/>
    <w:rsid w:val="00CA6B69"/>
    <w:rsid w:val="00CB6974"/>
    <w:rsid w:val="00CC2EF2"/>
    <w:rsid w:val="00D128B2"/>
    <w:rsid w:val="00D81849"/>
    <w:rsid w:val="00D9535F"/>
    <w:rsid w:val="00D96E76"/>
    <w:rsid w:val="00DD715C"/>
    <w:rsid w:val="00E00187"/>
    <w:rsid w:val="00EB0E22"/>
    <w:rsid w:val="00EF1872"/>
    <w:rsid w:val="00F04E3C"/>
    <w:rsid w:val="00F12DD5"/>
    <w:rsid w:val="00F40664"/>
    <w:rsid w:val="00F42CA1"/>
    <w:rsid w:val="00F53795"/>
    <w:rsid w:val="00F84B0A"/>
    <w:rsid w:val="00FA170C"/>
    <w:rsid w:val="00FC33D7"/>
    <w:rsid w:val="00FD622A"/>
    <w:rsid w:val="00FE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06F67"/>
  <w15:chartTrackingRefBased/>
  <w15:docId w15:val="{439DA878-DD08-3E4D-B2DC-BF650670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EF2"/>
  </w:style>
  <w:style w:type="paragraph" w:styleId="Footer">
    <w:name w:val="footer"/>
    <w:basedOn w:val="Normal"/>
    <w:link w:val="Foot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EF2"/>
  </w:style>
  <w:style w:type="paragraph" w:styleId="ListParagraph">
    <w:name w:val="List Paragraph"/>
    <w:basedOn w:val="Normal"/>
    <w:uiPriority w:val="34"/>
    <w:qFormat/>
    <w:rsid w:val="00C75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EE0665-29DC-4F62-9172-9CF68E74D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Le Tissier</dc:creator>
  <cp:keywords/>
  <dc:description/>
  <cp:lastModifiedBy>Emma McGlynn</cp:lastModifiedBy>
  <cp:revision>2</cp:revision>
  <dcterms:created xsi:type="dcterms:W3CDTF">2025-01-17T10:08:00Z</dcterms:created>
  <dcterms:modified xsi:type="dcterms:W3CDTF">2025-01-17T10:08:00Z</dcterms:modified>
</cp:coreProperties>
</file>