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8CD93" w14:textId="7367AA8D" w:rsidR="000A3537" w:rsidRDefault="000A3537" w:rsidP="0E8F53D5">
      <w:pPr>
        <w:pStyle w:val="Heading2"/>
        <w:rPr>
          <w:rFonts w:eastAsia="Comic Sans MS" w:cs="Comic Sans MS"/>
          <w:sz w:val="56"/>
          <w:szCs w:val="56"/>
        </w:rPr>
      </w:pPr>
      <w:r w:rsidRPr="0E8F53D5">
        <w:rPr>
          <w:rFonts w:eastAsia="Comic Sans MS" w:cs="Comic Sans MS"/>
          <w:sz w:val="56"/>
          <w:szCs w:val="56"/>
        </w:rPr>
        <w:t>Currie Primary School Nursery Class</w:t>
      </w:r>
    </w:p>
    <w:p w14:paraId="1AA35333" w14:textId="77777777" w:rsidR="000A3537" w:rsidRDefault="000A3537" w:rsidP="0E8F53D5">
      <w:pPr>
        <w:rPr>
          <w:rFonts w:ascii="Comic Sans MS" w:eastAsia="Comic Sans MS" w:hAnsi="Comic Sans MS" w:cs="Comic Sans MS"/>
        </w:rPr>
      </w:pPr>
      <w:r w:rsidRPr="0E8F53D5">
        <w:rPr>
          <w:rFonts w:ascii="Comic Sans MS" w:eastAsia="Comic Sans MS" w:hAnsi="Comic Sans MS" w:cs="Comic Sans MS"/>
        </w:rPr>
        <w:t xml:space="preserve"> </w:t>
      </w:r>
    </w:p>
    <w:p w14:paraId="06BB9A5B" w14:textId="322AE7C9" w:rsidR="000A3537" w:rsidRDefault="142C82AD" w:rsidP="0E8F53D5">
      <w:pPr>
        <w:jc w:val="center"/>
        <w:rPr>
          <w:rFonts w:ascii="Comic Sans MS" w:eastAsia="Comic Sans MS" w:hAnsi="Comic Sans MS" w:cs="Comic Sans MS"/>
        </w:rPr>
      </w:pPr>
      <w:r>
        <w:rPr>
          <w:noProof/>
        </w:rPr>
        <w:drawing>
          <wp:inline distT="0" distB="0" distL="0" distR="0" wp14:anchorId="69060CC4" wp14:editId="1D30CCDB">
            <wp:extent cx="1070919" cy="990600"/>
            <wp:effectExtent l="0" t="0" r="0" b="0"/>
            <wp:docPr id="778945528" name="Picture 778945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0919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D4BD4" w14:textId="77777777" w:rsidR="000A3537" w:rsidRDefault="000A3537" w:rsidP="0E8F53D5">
      <w:pPr>
        <w:rPr>
          <w:rFonts w:ascii="Comic Sans MS" w:eastAsia="Comic Sans MS" w:hAnsi="Comic Sans MS" w:cs="Comic Sans MS"/>
        </w:rPr>
      </w:pPr>
    </w:p>
    <w:p w14:paraId="60B0D8A1" w14:textId="57C9F58D" w:rsidR="000A3537" w:rsidRDefault="142C82AD" w:rsidP="0E8F53D5">
      <w:pPr>
        <w:pStyle w:val="Heading3"/>
        <w:rPr>
          <w:rFonts w:ascii="Comic Sans MS" w:eastAsia="Comic Sans MS" w:hAnsi="Comic Sans MS" w:cs="Comic Sans MS"/>
          <w:sz w:val="72"/>
          <w:szCs w:val="72"/>
        </w:rPr>
      </w:pPr>
      <w:r w:rsidRPr="0E8F53D5">
        <w:rPr>
          <w:rFonts w:ascii="Comic Sans MS" w:eastAsia="Comic Sans MS" w:hAnsi="Comic Sans MS" w:cs="Comic Sans MS"/>
          <w:sz w:val="72"/>
          <w:szCs w:val="72"/>
        </w:rPr>
        <w:t>F</w:t>
      </w:r>
      <w:r w:rsidR="000A3537" w:rsidRPr="0E8F53D5">
        <w:rPr>
          <w:rFonts w:ascii="Comic Sans MS" w:eastAsia="Comic Sans MS" w:hAnsi="Comic Sans MS" w:cs="Comic Sans MS"/>
          <w:sz w:val="72"/>
          <w:szCs w:val="72"/>
        </w:rPr>
        <w:t xml:space="preserve">ood Safety and </w:t>
      </w:r>
    </w:p>
    <w:p w14:paraId="7B737732" w14:textId="77777777" w:rsidR="000A3537" w:rsidRPr="000A3537" w:rsidRDefault="000A3537" w:rsidP="0E8F53D5">
      <w:pPr>
        <w:pStyle w:val="Heading3"/>
        <w:rPr>
          <w:rFonts w:ascii="Comic Sans MS" w:eastAsia="Comic Sans MS" w:hAnsi="Comic Sans MS" w:cs="Comic Sans MS"/>
          <w:sz w:val="72"/>
          <w:szCs w:val="72"/>
        </w:rPr>
      </w:pPr>
      <w:r w:rsidRPr="0E8F53D5">
        <w:rPr>
          <w:rFonts w:ascii="Comic Sans MS" w:eastAsia="Comic Sans MS" w:hAnsi="Comic Sans MS" w:cs="Comic Sans MS"/>
          <w:sz w:val="72"/>
          <w:szCs w:val="72"/>
        </w:rPr>
        <w:t>Hygiene Standards Policy</w:t>
      </w:r>
    </w:p>
    <w:p w14:paraId="17B0A9C9" w14:textId="77777777" w:rsidR="000A3537" w:rsidRDefault="000A3537" w:rsidP="0E8F53D5">
      <w:pPr>
        <w:jc w:val="center"/>
        <w:rPr>
          <w:rFonts w:ascii="Comic Sans MS" w:eastAsia="Comic Sans MS" w:hAnsi="Comic Sans MS" w:cs="Comic Sans MS"/>
          <w:sz w:val="40"/>
          <w:szCs w:val="40"/>
        </w:rPr>
      </w:pPr>
    </w:p>
    <w:p w14:paraId="6F6E37CB" w14:textId="77777777" w:rsidR="000A3537" w:rsidRDefault="000A3537" w:rsidP="0E8F53D5">
      <w:pPr>
        <w:jc w:val="center"/>
        <w:rPr>
          <w:rFonts w:ascii="Comic Sans MS" w:eastAsia="Comic Sans MS" w:hAnsi="Comic Sans MS" w:cs="Comic Sans MS"/>
          <w:sz w:val="48"/>
          <w:szCs w:val="48"/>
        </w:rPr>
      </w:pPr>
    </w:p>
    <w:p w14:paraId="725F544A" w14:textId="77777777" w:rsidR="000A3537" w:rsidRDefault="000A3537" w:rsidP="0E8F53D5">
      <w:pPr>
        <w:jc w:val="center"/>
        <w:rPr>
          <w:rFonts w:ascii="Comic Sans MS" w:eastAsia="Comic Sans MS" w:hAnsi="Comic Sans MS" w:cs="Comic Sans MS"/>
          <w:sz w:val="48"/>
          <w:szCs w:val="48"/>
        </w:rPr>
      </w:pPr>
    </w:p>
    <w:p w14:paraId="4E318A4D" w14:textId="77777777" w:rsidR="000A3537" w:rsidRDefault="000A3537" w:rsidP="0E8F53D5">
      <w:pPr>
        <w:jc w:val="center"/>
        <w:rPr>
          <w:rFonts w:ascii="Comic Sans MS" w:eastAsia="Comic Sans MS" w:hAnsi="Comic Sans MS" w:cs="Comic Sans MS"/>
          <w:sz w:val="48"/>
          <w:szCs w:val="48"/>
        </w:rPr>
      </w:pPr>
    </w:p>
    <w:p w14:paraId="5D9389B5" w14:textId="77777777" w:rsidR="000A3537" w:rsidRDefault="000A3537" w:rsidP="0E8F53D5">
      <w:pPr>
        <w:jc w:val="center"/>
        <w:rPr>
          <w:rFonts w:ascii="Comic Sans MS" w:eastAsia="Comic Sans MS" w:hAnsi="Comic Sans MS" w:cs="Comic Sans MS"/>
          <w:sz w:val="48"/>
          <w:szCs w:val="48"/>
        </w:rPr>
      </w:pPr>
    </w:p>
    <w:p w14:paraId="0016C783" w14:textId="77777777" w:rsidR="000A3537" w:rsidRDefault="000A3537" w:rsidP="0E8F53D5">
      <w:pPr>
        <w:jc w:val="center"/>
        <w:rPr>
          <w:rFonts w:ascii="Comic Sans MS" w:eastAsia="Comic Sans MS" w:hAnsi="Comic Sans MS" w:cs="Comic Sans MS"/>
          <w:sz w:val="48"/>
          <w:szCs w:val="48"/>
        </w:rPr>
      </w:pPr>
    </w:p>
    <w:p w14:paraId="04F0AF81" w14:textId="77777777" w:rsidR="000A3537" w:rsidRDefault="000A3537" w:rsidP="0E8F53D5">
      <w:pPr>
        <w:jc w:val="center"/>
        <w:rPr>
          <w:rFonts w:ascii="Comic Sans MS" w:eastAsia="Comic Sans MS" w:hAnsi="Comic Sans MS" w:cs="Comic Sans MS"/>
          <w:sz w:val="48"/>
          <w:szCs w:val="48"/>
        </w:rPr>
      </w:pPr>
    </w:p>
    <w:p w14:paraId="2089A336" w14:textId="77777777" w:rsidR="000A3537" w:rsidRDefault="000A3537" w:rsidP="0E8F53D5">
      <w:pPr>
        <w:jc w:val="center"/>
        <w:rPr>
          <w:rFonts w:ascii="Comic Sans MS" w:eastAsia="Comic Sans MS" w:hAnsi="Comic Sans MS" w:cs="Comic Sans MS"/>
          <w:sz w:val="48"/>
          <w:szCs w:val="48"/>
        </w:rPr>
      </w:pPr>
    </w:p>
    <w:p w14:paraId="3105B740" w14:textId="28344B0B" w:rsidR="0E8F53D5" w:rsidRDefault="0E8F53D5" w:rsidP="0E8F53D5">
      <w:pPr>
        <w:jc w:val="center"/>
        <w:rPr>
          <w:rFonts w:ascii="Comic Sans MS" w:eastAsia="Comic Sans MS" w:hAnsi="Comic Sans MS" w:cs="Comic Sans MS"/>
          <w:sz w:val="48"/>
          <w:szCs w:val="48"/>
        </w:rPr>
      </w:pPr>
    </w:p>
    <w:p w14:paraId="72DB4C31" w14:textId="7B9FF133" w:rsidR="000A3537" w:rsidRDefault="3148B3E8" w:rsidP="0E8F53D5">
      <w:pPr>
        <w:pStyle w:val="Title"/>
        <w:rPr>
          <w:rFonts w:ascii="Comic Sans MS" w:eastAsia="Comic Sans MS" w:hAnsi="Comic Sans MS" w:cs="Comic Sans MS"/>
          <w:sz w:val="32"/>
          <w:szCs w:val="32"/>
        </w:rPr>
      </w:pPr>
      <w:r w:rsidRPr="0E8F53D5">
        <w:rPr>
          <w:rFonts w:ascii="Comic Sans MS" w:eastAsia="Comic Sans MS" w:hAnsi="Comic Sans MS" w:cs="Comic Sans MS"/>
          <w:sz w:val="32"/>
          <w:szCs w:val="32"/>
        </w:rPr>
        <w:lastRenderedPageBreak/>
        <w:t>F</w:t>
      </w:r>
      <w:r w:rsidR="774CB08D" w:rsidRPr="0E8F53D5">
        <w:rPr>
          <w:rFonts w:ascii="Comic Sans MS" w:eastAsia="Comic Sans MS" w:hAnsi="Comic Sans MS" w:cs="Comic Sans MS"/>
          <w:sz w:val="32"/>
          <w:szCs w:val="32"/>
        </w:rPr>
        <w:t>ebruary 2025</w:t>
      </w:r>
    </w:p>
    <w:p w14:paraId="6206F5F3" w14:textId="77777777" w:rsidR="006164A7" w:rsidRPr="005143A0" w:rsidRDefault="006164A7" w:rsidP="0E8F53D5">
      <w:pPr>
        <w:rPr>
          <w:rFonts w:ascii="Comic Sans MS" w:eastAsia="Comic Sans MS" w:hAnsi="Comic Sans MS" w:cs="Comic Sans MS"/>
          <w:sz w:val="24"/>
          <w:szCs w:val="24"/>
        </w:rPr>
      </w:pPr>
    </w:p>
    <w:p w14:paraId="401658BF" w14:textId="77777777" w:rsidR="006164A7" w:rsidRPr="000A3537" w:rsidRDefault="006164A7" w:rsidP="0E8F53D5">
      <w:pPr>
        <w:rPr>
          <w:rFonts w:ascii="Comic Sans MS" w:eastAsia="Comic Sans MS" w:hAnsi="Comic Sans MS" w:cs="Comic Sans MS"/>
          <w:b/>
          <w:bCs/>
          <w:sz w:val="24"/>
          <w:szCs w:val="24"/>
        </w:rPr>
      </w:pPr>
      <w:r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Purpose of policy</w:t>
      </w:r>
    </w:p>
    <w:p w14:paraId="34577FB0" w14:textId="77777777" w:rsidR="006164A7" w:rsidRPr="000A3537" w:rsidRDefault="00177C9D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The purpose of</w:t>
      </w:r>
      <w:r w:rsidR="006164A7" w:rsidRPr="0E8F53D5">
        <w:rPr>
          <w:rFonts w:ascii="Comic Sans MS" w:eastAsia="Comic Sans MS" w:hAnsi="Comic Sans MS" w:cs="Comic Sans MS"/>
          <w:sz w:val="24"/>
          <w:szCs w:val="24"/>
        </w:rPr>
        <w:t xml:space="preserve"> the food hygiene policy is to ensure that personal hygiene procedure for Currie </w:t>
      </w: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Nursery class </w:t>
      </w:r>
      <w:proofErr w:type="gramStart"/>
      <w:r w:rsidRPr="0E8F53D5">
        <w:rPr>
          <w:rFonts w:ascii="Comic Sans MS" w:eastAsia="Comic Sans MS" w:hAnsi="Comic Sans MS" w:cs="Comic Sans MS"/>
          <w:sz w:val="24"/>
          <w:szCs w:val="24"/>
        </w:rPr>
        <w:t>are</w:t>
      </w:r>
      <w:proofErr w:type="gramEnd"/>
      <w:r w:rsidR="00B15E10" w:rsidRPr="0E8F53D5">
        <w:rPr>
          <w:rFonts w:ascii="Comic Sans MS" w:eastAsia="Comic Sans MS" w:hAnsi="Comic Sans MS" w:cs="Comic Sans MS"/>
          <w:sz w:val="24"/>
          <w:szCs w:val="24"/>
        </w:rPr>
        <w:t xml:space="preserve"> followed and that people handling food maintain high standard of hygiene in order to </w:t>
      </w:r>
      <w:r w:rsidR="006164A7" w:rsidRPr="0E8F53D5">
        <w:rPr>
          <w:rFonts w:ascii="Comic Sans MS" w:eastAsia="Comic Sans MS" w:hAnsi="Comic Sans MS" w:cs="Comic Sans MS"/>
          <w:sz w:val="24"/>
          <w:szCs w:val="24"/>
        </w:rPr>
        <w:t>minimise health risks to themselves and ot</w:t>
      </w:r>
      <w:r w:rsidR="00894DE4" w:rsidRPr="0E8F53D5">
        <w:rPr>
          <w:rFonts w:ascii="Comic Sans MS" w:eastAsia="Comic Sans MS" w:hAnsi="Comic Sans MS" w:cs="Comic Sans MS"/>
          <w:sz w:val="24"/>
          <w:szCs w:val="24"/>
        </w:rPr>
        <w:t>her</w:t>
      </w:r>
      <w:r w:rsidR="0053350A" w:rsidRPr="0E8F53D5">
        <w:rPr>
          <w:rFonts w:ascii="Comic Sans MS" w:eastAsia="Comic Sans MS" w:hAnsi="Comic Sans MS" w:cs="Comic Sans MS"/>
          <w:sz w:val="24"/>
          <w:szCs w:val="24"/>
        </w:rPr>
        <w:t>s</w:t>
      </w:r>
      <w:r w:rsidR="00894DE4" w:rsidRPr="0E8F53D5">
        <w:rPr>
          <w:rFonts w:ascii="Comic Sans MS" w:eastAsia="Comic Sans MS" w:hAnsi="Comic Sans MS" w:cs="Comic Sans MS"/>
          <w:sz w:val="24"/>
          <w:szCs w:val="24"/>
        </w:rPr>
        <w:t>.</w:t>
      </w:r>
      <w:r w:rsidR="0053350A" w:rsidRPr="0E8F53D5"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1BCA56C9" w14:textId="77777777" w:rsidR="000A3537" w:rsidRDefault="000A3537" w:rsidP="0E8F53D5">
      <w:pPr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3C701A50" w14:textId="77777777" w:rsidR="006164A7" w:rsidRPr="000A3537" w:rsidRDefault="006164A7" w:rsidP="0E8F53D5">
      <w:pPr>
        <w:rPr>
          <w:rFonts w:ascii="Comic Sans MS" w:eastAsia="Comic Sans MS" w:hAnsi="Comic Sans MS" w:cs="Comic Sans MS"/>
          <w:b/>
          <w:bCs/>
          <w:sz w:val="24"/>
          <w:szCs w:val="24"/>
        </w:rPr>
      </w:pPr>
      <w:r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W</w:t>
      </w:r>
      <w:r w:rsidR="00177C9D"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 xml:space="preserve">ho is </w:t>
      </w:r>
      <w:r w:rsidR="000A3537"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r</w:t>
      </w:r>
      <w:r w:rsidR="00B15E10"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esponsible</w:t>
      </w:r>
      <w:r w:rsidR="0053350A"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?</w:t>
      </w:r>
      <w:r w:rsidR="00177C9D"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 xml:space="preserve">  </w:t>
      </w:r>
    </w:p>
    <w:p w14:paraId="33AE38DE" w14:textId="77777777" w:rsidR="00B15E10" w:rsidRPr="000A3537" w:rsidRDefault="00B15E10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All members of staff have a responsibility to ensure that they follow the personal hygiene procedure and 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 xml:space="preserve">that </w:t>
      </w:r>
      <w:r w:rsidRPr="0E8F53D5">
        <w:rPr>
          <w:rFonts w:ascii="Comic Sans MS" w:eastAsia="Comic Sans MS" w:hAnsi="Comic Sans MS" w:cs="Comic Sans MS"/>
          <w:sz w:val="24"/>
          <w:szCs w:val="24"/>
        </w:rPr>
        <w:t>they themselves maintain a high level of personal hygiene.</w:t>
      </w:r>
    </w:p>
    <w:p w14:paraId="3DC87344" w14:textId="77777777" w:rsidR="000A3537" w:rsidRDefault="000A3537" w:rsidP="0E8F53D5">
      <w:pPr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4DFAD0A4" w14:textId="77777777" w:rsidR="00B15E10" w:rsidRPr="000A3537" w:rsidRDefault="000A3537" w:rsidP="0E8F53D5">
      <w:pPr>
        <w:rPr>
          <w:rFonts w:ascii="Comic Sans MS" w:eastAsia="Comic Sans MS" w:hAnsi="Comic Sans MS" w:cs="Comic Sans MS"/>
          <w:b/>
          <w:bCs/>
          <w:sz w:val="24"/>
          <w:szCs w:val="24"/>
        </w:rPr>
      </w:pPr>
      <w:r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How will the policy be i</w:t>
      </w:r>
      <w:r w:rsidR="00B15E10"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mplemented</w:t>
      </w:r>
      <w:r w:rsidR="0053350A"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?</w:t>
      </w:r>
    </w:p>
    <w:p w14:paraId="2A2314B9" w14:textId="77777777" w:rsidR="00C8668D" w:rsidRPr="000A3537" w:rsidRDefault="00B15E10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All staff and visitors must adhere to the policy. Food handlers,</w:t>
      </w:r>
      <w:r w:rsidR="00C8668D" w:rsidRPr="0E8F53D5">
        <w:rPr>
          <w:rFonts w:ascii="Comic Sans MS" w:eastAsia="Comic Sans MS" w:hAnsi="Comic Sans MS" w:cs="Comic Sans MS"/>
          <w:sz w:val="24"/>
          <w:szCs w:val="24"/>
        </w:rPr>
        <w:t xml:space="preserve"> </w:t>
      </w:r>
      <w:r w:rsidRPr="0E8F53D5">
        <w:rPr>
          <w:rFonts w:ascii="Comic Sans MS" w:eastAsia="Comic Sans MS" w:hAnsi="Comic Sans MS" w:cs="Comic Sans MS"/>
          <w:sz w:val="24"/>
          <w:szCs w:val="24"/>
        </w:rPr>
        <w:t>including children</w:t>
      </w:r>
      <w:r w:rsidR="00C8668D" w:rsidRPr="0E8F53D5">
        <w:rPr>
          <w:rFonts w:ascii="Comic Sans MS" w:eastAsia="Comic Sans MS" w:hAnsi="Comic Sans MS" w:cs="Comic Sans MS"/>
          <w:sz w:val="24"/>
          <w:szCs w:val="24"/>
        </w:rPr>
        <w:t>, should wash their hands regularly especially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>:</w:t>
      </w:r>
    </w:p>
    <w:p w14:paraId="1EDEBB53" w14:textId="77777777" w:rsidR="00B15E10" w:rsidRPr="000A3537" w:rsidRDefault="00C8668D" w:rsidP="0E8F53D5">
      <w:pPr>
        <w:pStyle w:val="ListParagraph"/>
        <w:numPr>
          <w:ilvl w:val="0"/>
          <w:numId w:val="1"/>
        </w:num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After visiting the toilet</w:t>
      </w:r>
    </w:p>
    <w:p w14:paraId="61C528E1" w14:textId="77777777" w:rsidR="00C8668D" w:rsidRPr="000A3537" w:rsidRDefault="00C8668D" w:rsidP="0E8F53D5">
      <w:pPr>
        <w:pStyle w:val="ListParagraph"/>
        <w:numPr>
          <w:ilvl w:val="0"/>
          <w:numId w:val="1"/>
        </w:num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When entering the kitchen area</w:t>
      </w:r>
    </w:p>
    <w:p w14:paraId="63BE35C0" w14:textId="2E6C8BF1" w:rsidR="00C8668D" w:rsidRPr="000A3537" w:rsidRDefault="00C8668D" w:rsidP="0E8F53D5">
      <w:pPr>
        <w:pStyle w:val="ListParagraph"/>
        <w:numPr>
          <w:ilvl w:val="0"/>
          <w:numId w:val="1"/>
        </w:num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Between handling </w:t>
      </w:r>
      <w:r w:rsidR="4B3DCDB8" w:rsidRPr="0E8F53D5">
        <w:rPr>
          <w:rFonts w:ascii="Comic Sans MS" w:eastAsia="Comic Sans MS" w:hAnsi="Comic Sans MS" w:cs="Comic Sans MS"/>
          <w:sz w:val="24"/>
          <w:szCs w:val="24"/>
        </w:rPr>
        <w:t>foods</w:t>
      </w:r>
      <w:r w:rsidRPr="0E8F53D5">
        <w:rPr>
          <w:rFonts w:ascii="Comic Sans MS" w:eastAsia="Comic Sans MS" w:hAnsi="Comic Sans MS" w:cs="Comic Sans MS"/>
          <w:sz w:val="24"/>
          <w:szCs w:val="24"/>
        </w:rPr>
        <w:t>.</w:t>
      </w:r>
    </w:p>
    <w:p w14:paraId="1320E3D0" w14:textId="77777777" w:rsidR="00C8668D" w:rsidRPr="000A3537" w:rsidRDefault="00C8668D" w:rsidP="0E8F53D5">
      <w:pPr>
        <w:pStyle w:val="ListParagraph"/>
        <w:numPr>
          <w:ilvl w:val="0"/>
          <w:numId w:val="1"/>
        </w:num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After eating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>,</w:t>
      </w: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 coughing, sneezing, blowing nose etc.</w:t>
      </w:r>
    </w:p>
    <w:p w14:paraId="6FD06CF7" w14:textId="77777777" w:rsidR="00C8668D" w:rsidRPr="000A3537" w:rsidRDefault="00C8668D" w:rsidP="0E8F53D5">
      <w:pPr>
        <w:pStyle w:val="ListParagraph"/>
        <w:numPr>
          <w:ilvl w:val="0"/>
          <w:numId w:val="1"/>
        </w:num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After handling waste food or refuse.</w:t>
      </w:r>
    </w:p>
    <w:p w14:paraId="29F127BC" w14:textId="77777777" w:rsidR="00C8668D" w:rsidRPr="000A3537" w:rsidRDefault="00C8668D" w:rsidP="0E8F53D5">
      <w:pPr>
        <w:pStyle w:val="ListParagraph"/>
        <w:numPr>
          <w:ilvl w:val="0"/>
          <w:numId w:val="1"/>
        </w:num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Any cuts on hands must be covered completely with a blue waterproof dressing.</w:t>
      </w:r>
    </w:p>
    <w:p w14:paraId="34689B04" w14:textId="1D299030" w:rsidR="0E8F53D5" w:rsidRDefault="0E8F53D5" w:rsidP="0E8F53D5">
      <w:pPr>
        <w:rPr>
          <w:rFonts w:ascii="Comic Sans MS" w:eastAsia="Comic Sans MS" w:hAnsi="Comic Sans MS" w:cs="Comic Sans MS"/>
        </w:rPr>
      </w:pPr>
    </w:p>
    <w:p w14:paraId="7AB88139" w14:textId="04936010" w:rsidR="0E8F53D5" w:rsidRDefault="0E8F53D5" w:rsidP="0E8F53D5">
      <w:pPr>
        <w:rPr>
          <w:rFonts w:ascii="Comic Sans MS" w:eastAsia="Comic Sans MS" w:hAnsi="Comic Sans MS" w:cs="Comic Sans MS"/>
        </w:rPr>
      </w:pPr>
    </w:p>
    <w:p w14:paraId="238E0F45" w14:textId="77777777" w:rsidR="00C8668D" w:rsidRPr="000A3537" w:rsidRDefault="00C8668D" w:rsidP="0E8F53D5">
      <w:pPr>
        <w:rPr>
          <w:rFonts w:ascii="Comic Sans MS" w:eastAsia="Comic Sans MS" w:hAnsi="Comic Sans MS" w:cs="Comic Sans MS"/>
          <w:sz w:val="24"/>
          <w:szCs w:val="24"/>
        </w:rPr>
      </w:pPr>
    </w:p>
    <w:p w14:paraId="1BEC97D8" w14:textId="270836D4" w:rsidR="00C8668D" w:rsidRPr="000A3537" w:rsidRDefault="2130CCCF" w:rsidP="0E8F53D5">
      <w:pPr>
        <w:rPr>
          <w:rFonts w:ascii="Comic Sans MS" w:eastAsia="Comic Sans MS" w:hAnsi="Comic Sans MS" w:cs="Comic Sans MS"/>
          <w:b/>
          <w:bCs/>
          <w:sz w:val="24"/>
          <w:szCs w:val="24"/>
        </w:rPr>
      </w:pPr>
      <w:r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Snack hygiene policy [Jan 20</w:t>
      </w:r>
      <w:r w:rsidR="3197489B"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25</w:t>
      </w:r>
      <w:r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]</w:t>
      </w:r>
    </w:p>
    <w:p w14:paraId="5E8A01C6" w14:textId="02FD1B9F" w:rsidR="00295EB6" w:rsidRPr="000A3537" w:rsidRDefault="79543641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The Early Years Domestic </w:t>
      </w:r>
      <w:proofErr w:type="gramStart"/>
      <w:r w:rsidRPr="0E8F53D5">
        <w:rPr>
          <w:rFonts w:ascii="Comic Sans MS" w:eastAsia="Comic Sans MS" w:hAnsi="Comic Sans MS" w:cs="Comic Sans MS"/>
          <w:sz w:val="24"/>
          <w:szCs w:val="24"/>
        </w:rPr>
        <w:t>Assistant  has</w:t>
      </w:r>
      <w:proofErr w:type="gramEnd"/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 </w:t>
      </w:r>
      <w:r w:rsidR="00295EB6" w:rsidRPr="0E8F53D5">
        <w:rPr>
          <w:rFonts w:ascii="Comic Sans MS" w:eastAsia="Comic Sans MS" w:hAnsi="Comic Sans MS" w:cs="Comic Sans MS"/>
          <w:sz w:val="24"/>
          <w:szCs w:val="24"/>
        </w:rPr>
        <w:t>taken the food hygiene course and all hold i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 xml:space="preserve">n-date </w:t>
      </w:r>
      <w:r w:rsidR="000A3537" w:rsidRPr="0E8F53D5">
        <w:rPr>
          <w:rFonts w:ascii="Comic Sans MS" w:eastAsia="Comic Sans MS" w:hAnsi="Comic Sans MS" w:cs="Comic Sans MS"/>
          <w:sz w:val="24"/>
          <w:szCs w:val="24"/>
        </w:rPr>
        <w:t xml:space="preserve">certificate. </w:t>
      </w:r>
    </w:p>
    <w:p w14:paraId="6F72EDA1" w14:textId="77777777" w:rsidR="00295EB6" w:rsidRPr="000A3537" w:rsidRDefault="00295EB6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Staff must wear a disposable apron when preparing snack.</w:t>
      </w:r>
    </w:p>
    <w:p w14:paraId="27133E7D" w14:textId="77777777" w:rsidR="00295EB6" w:rsidRPr="000A3537" w:rsidRDefault="00295EB6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lastRenderedPageBreak/>
        <w:t xml:space="preserve">Staff must wash their hands before starting 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>to prepare snack</w:t>
      </w:r>
      <w:r w:rsidRPr="0E8F53D5">
        <w:rPr>
          <w:rFonts w:ascii="Comic Sans MS" w:eastAsia="Comic Sans MS" w:hAnsi="Comic Sans MS" w:cs="Comic Sans MS"/>
          <w:sz w:val="24"/>
          <w:szCs w:val="24"/>
        </w:rPr>
        <w:t>.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 xml:space="preserve"> </w:t>
      </w:r>
      <w:r w:rsidRPr="0E8F53D5">
        <w:rPr>
          <w:rFonts w:ascii="Comic Sans MS" w:eastAsia="Comic Sans MS" w:hAnsi="Comic Sans MS" w:cs="Comic Sans MS"/>
          <w:sz w:val="24"/>
          <w:szCs w:val="24"/>
        </w:rPr>
        <w:t>Hand washing techniques are displayed on the wall for both staff and children.</w:t>
      </w:r>
    </w:p>
    <w:p w14:paraId="58CC6199" w14:textId="13514DBA" w:rsidR="003C49E1" w:rsidRPr="000A3537" w:rsidRDefault="00295EB6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Fridge temp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>erature</w:t>
      </w: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 is che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>cked and recorded</w:t>
      </w:r>
      <w:r w:rsidR="10D7223D" w:rsidRPr="0E8F53D5">
        <w:rPr>
          <w:rFonts w:ascii="Comic Sans MS" w:eastAsia="Comic Sans MS" w:hAnsi="Comic Sans MS" w:cs="Comic Sans MS"/>
          <w:sz w:val="24"/>
          <w:szCs w:val="24"/>
        </w:rPr>
        <w:t>.</w:t>
      </w:r>
    </w:p>
    <w:p w14:paraId="4730DEB8" w14:textId="3516B233" w:rsidR="00BF65ED" w:rsidRPr="000A3537" w:rsidRDefault="00295EB6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Food stored 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>appropriately in the snack fridge.</w:t>
      </w:r>
    </w:p>
    <w:p w14:paraId="38DD1AED" w14:textId="77777777" w:rsidR="00BF65ED" w:rsidRPr="000A3537" w:rsidRDefault="00BF65ED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Other fruit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 xml:space="preserve"> is stored</w:t>
      </w: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 in fruit basket.</w:t>
      </w:r>
    </w:p>
    <w:p w14:paraId="155EC706" w14:textId="625CD1CA" w:rsidR="00BF65ED" w:rsidRPr="000A3537" w:rsidRDefault="00BF65ED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If preparing raw vegetables</w:t>
      </w:r>
      <w:r w:rsidR="214234AF" w:rsidRPr="0E8F53D5">
        <w:rPr>
          <w:rFonts w:ascii="Comic Sans MS" w:eastAsia="Comic Sans MS" w:hAnsi="Comic Sans MS" w:cs="Comic Sans MS"/>
          <w:sz w:val="24"/>
          <w:szCs w:val="24"/>
        </w:rPr>
        <w:t>/fruit</w:t>
      </w: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 wash under running tap</w:t>
      </w:r>
      <w:r w:rsidR="00177C9D" w:rsidRPr="0E8F53D5">
        <w:rPr>
          <w:rFonts w:ascii="Comic Sans MS" w:eastAsia="Comic Sans MS" w:hAnsi="Comic Sans MS" w:cs="Comic Sans MS"/>
          <w:sz w:val="24"/>
          <w:szCs w:val="24"/>
        </w:rPr>
        <w:t xml:space="preserve">. </w:t>
      </w:r>
    </w:p>
    <w:p w14:paraId="7005EB3F" w14:textId="5FB645D8" w:rsidR="00BF65ED" w:rsidRPr="000A3537" w:rsidRDefault="00BF65ED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Use </w:t>
      </w:r>
      <w:r w:rsidR="1D17643C" w:rsidRPr="0E8F53D5">
        <w:rPr>
          <w:rFonts w:ascii="Comic Sans MS" w:eastAsia="Comic Sans MS" w:hAnsi="Comic Sans MS" w:cs="Comic Sans MS"/>
          <w:sz w:val="24"/>
          <w:szCs w:val="24"/>
        </w:rPr>
        <w:t>appropriate</w:t>
      </w: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 chopping boards</w:t>
      </w:r>
      <w:r w:rsidR="400AF9C8" w:rsidRPr="0E8F53D5">
        <w:rPr>
          <w:rFonts w:ascii="Comic Sans MS" w:eastAsia="Comic Sans MS" w:hAnsi="Comic Sans MS" w:cs="Comic Sans MS"/>
          <w:sz w:val="24"/>
          <w:szCs w:val="24"/>
        </w:rPr>
        <w:t xml:space="preserve"> when preparing snacks.</w:t>
      </w:r>
    </w:p>
    <w:p w14:paraId="6DD1834E" w14:textId="237DBD13" w:rsidR="00BF65ED" w:rsidRPr="000A3537" w:rsidRDefault="00BF65ED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Clear area after preparation </w:t>
      </w:r>
      <w:r w:rsidR="42CA2188" w:rsidRPr="0E8F53D5">
        <w:rPr>
          <w:rFonts w:ascii="Comic Sans MS" w:eastAsia="Comic Sans MS" w:hAnsi="Comic Sans MS" w:cs="Comic Sans MS"/>
          <w:sz w:val="24"/>
          <w:szCs w:val="24"/>
        </w:rPr>
        <w:t>with blue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 xml:space="preserve"> </w:t>
      </w:r>
      <w:r w:rsidRPr="0E8F53D5">
        <w:rPr>
          <w:rFonts w:ascii="Comic Sans MS" w:eastAsia="Comic Sans MS" w:hAnsi="Comic Sans MS" w:cs="Comic Sans MS"/>
          <w:sz w:val="24"/>
          <w:szCs w:val="24"/>
        </w:rPr>
        <w:t>cloth</w:t>
      </w:r>
      <w:r w:rsidR="13B7B2F0" w:rsidRPr="0E8F53D5">
        <w:rPr>
          <w:rFonts w:ascii="Comic Sans MS" w:eastAsia="Comic Sans MS" w:hAnsi="Comic Sans MS" w:cs="Comic Sans MS"/>
          <w:sz w:val="24"/>
          <w:szCs w:val="24"/>
        </w:rPr>
        <w:t>s which are laundered daily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>.</w:t>
      </w:r>
    </w:p>
    <w:p w14:paraId="19A74478" w14:textId="77777777" w:rsidR="00BF65ED" w:rsidRPr="000A3537" w:rsidRDefault="00BF65ED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Only blue and white cloths in the snack area.</w:t>
      </w:r>
    </w:p>
    <w:p w14:paraId="40FA7042" w14:textId="77777777" w:rsidR="00BF65ED" w:rsidRPr="000A3537" w:rsidRDefault="00BF65ED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Any food opened should have date opened clearly marked on using a label.</w:t>
      </w:r>
    </w:p>
    <w:p w14:paraId="62B16473" w14:textId="221764BA" w:rsidR="000D303F" w:rsidRPr="000A3537" w:rsidRDefault="00BF65ED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All areas cleared</w:t>
      </w:r>
      <w:r w:rsidR="000D303F" w:rsidRPr="0E8F53D5">
        <w:rPr>
          <w:rFonts w:ascii="Comic Sans MS" w:eastAsia="Comic Sans MS" w:hAnsi="Comic Sans MS" w:cs="Comic Sans MS"/>
          <w:sz w:val="24"/>
          <w:szCs w:val="24"/>
        </w:rPr>
        <w:t xml:space="preserve"> and cleaned with</w:t>
      </w: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 hot so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 xml:space="preserve">apy water </w:t>
      </w:r>
      <w:r w:rsidR="000D303F" w:rsidRPr="0E8F53D5">
        <w:rPr>
          <w:rFonts w:ascii="Comic Sans MS" w:eastAsia="Comic Sans MS" w:hAnsi="Comic Sans MS" w:cs="Comic Sans MS"/>
          <w:sz w:val="24"/>
          <w:szCs w:val="24"/>
        </w:rPr>
        <w:t>at the end of each session</w:t>
      </w:r>
      <w:r w:rsidR="6B3ABAC4" w:rsidRPr="0E8F53D5">
        <w:rPr>
          <w:rFonts w:ascii="Comic Sans MS" w:eastAsia="Comic Sans MS" w:hAnsi="Comic Sans MS" w:cs="Comic Sans MS"/>
          <w:sz w:val="24"/>
          <w:szCs w:val="24"/>
        </w:rPr>
        <w:t>.</w:t>
      </w:r>
    </w:p>
    <w:p w14:paraId="4A676CC3" w14:textId="5C81B6E0" w:rsidR="000D303F" w:rsidRPr="000A3537" w:rsidRDefault="000D303F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All snack dishes and utensils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 xml:space="preserve"> are</w:t>
      </w: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 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>washed in</w:t>
      </w: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 the dishwasher at </w:t>
      </w:r>
      <w:r w:rsidR="245F488D" w:rsidRPr="0E8F53D5">
        <w:rPr>
          <w:rFonts w:ascii="Comic Sans MS" w:eastAsia="Comic Sans MS" w:hAnsi="Comic Sans MS" w:cs="Comic Sans MS"/>
          <w:sz w:val="24"/>
          <w:szCs w:val="24"/>
        </w:rPr>
        <w:t>each use.</w:t>
      </w:r>
    </w:p>
    <w:p w14:paraId="146F7F57" w14:textId="0BD91F4D" w:rsidR="000D303F" w:rsidRPr="000A3537" w:rsidRDefault="000D303F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Snack tables cleaned using three steps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 xml:space="preserve"> method. </w:t>
      </w:r>
      <w:proofErr w:type="gramStart"/>
      <w:r w:rsidR="00194CD1" w:rsidRPr="0E8F53D5">
        <w:rPr>
          <w:rFonts w:ascii="Comic Sans MS" w:eastAsia="Comic Sans MS" w:hAnsi="Comic Sans MS" w:cs="Comic Sans MS"/>
          <w:sz w:val="24"/>
          <w:szCs w:val="24"/>
        </w:rPr>
        <w:t>Firstly</w:t>
      </w:r>
      <w:proofErr w:type="gramEnd"/>
      <w:r w:rsidR="00194CD1" w:rsidRPr="0E8F53D5">
        <w:rPr>
          <w:rFonts w:ascii="Comic Sans MS" w:eastAsia="Comic Sans MS" w:hAnsi="Comic Sans MS" w:cs="Comic Sans MS"/>
          <w:sz w:val="24"/>
          <w:szCs w:val="24"/>
        </w:rPr>
        <w:t xml:space="preserve"> debris is cleared, then a wash with</w:t>
      </w: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 hot soapy water, 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 xml:space="preserve">Lastly a </w:t>
      </w:r>
      <w:r w:rsidRPr="0E8F53D5">
        <w:rPr>
          <w:rFonts w:ascii="Comic Sans MS" w:eastAsia="Comic Sans MS" w:hAnsi="Comic Sans MS" w:cs="Comic Sans MS"/>
          <w:sz w:val="24"/>
          <w:szCs w:val="24"/>
        </w:rPr>
        <w:t>D</w:t>
      </w:r>
      <w:r w:rsidR="414F7BBB" w:rsidRPr="0E8F53D5">
        <w:rPr>
          <w:rFonts w:ascii="Comic Sans MS" w:eastAsia="Comic Sans MS" w:hAnsi="Comic Sans MS" w:cs="Comic Sans MS"/>
          <w:sz w:val="24"/>
          <w:szCs w:val="24"/>
        </w:rPr>
        <w:t>10 is sprayed and wiped with blue disposable blue cloth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 xml:space="preserve">. The table should </w:t>
      </w:r>
      <w:r w:rsidR="386EDAB8" w:rsidRPr="0E8F53D5">
        <w:rPr>
          <w:rFonts w:ascii="Comic Sans MS" w:eastAsia="Comic Sans MS" w:hAnsi="Comic Sans MS" w:cs="Comic Sans MS"/>
          <w:sz w:val="24"/>
          <w:szCs w:val="24"/>
        </w:rPr>
        <w:t>then be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 xml:space="preserve"> air dried.</w:t>
      </w:r>
    </w:p>
    <w:p w14:paraId="1474E448" w14:textId="77777777" w:rsidR="00D84C77" w:rsidRPr="000A3537" w:rsidRDefault="00D84C77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Staff on snack duty rota do not assist in changing or toileting children or in dealing with children who are ill.</w:t>
      </w:r>
    </w:p>
    <w:p w14:paraId="6366500F" w14:textId="77777777" w:rsidR="000A3537" w:rsidRDefault="000A3537" w:rsidP="0E8F53D5">
      <w:pPr>
        <w:rPr>
          <w:rFonts w:ascii="Comic Sans MS" w:eastAsia="Comic Sans MS" w:hAnsi="Comic Sans MS" w:cs="Comic Sans MS"/>
          <w:b/>
          <w:bCs/>
          <w:sz w:val="24"/>
          <w:szCs w:val="24"/>
        </w:rPr>
      </w:pPr>
    </w:p>
    <w:p w14:paraId="671A283D" w14:textId="7F8BAA32" w:rsidR="000D303F" w:rsidRPr="000A3537" w:rsidRDefault="32BDE53C" w:rsidP="0E8F53D5">
      <w:pPr>
        <w:rPr>
          <w:rFonts w:ascii="Comic Sans MS" w:eastAsia="Comic Sans MS" w:hAnsi="Comic Sans MS" w:cs="Comic Sans MS"/>
          <w:b/>
          <w:bCs/>
          <w:sz w:val="24"/>
          <w:szCs w:val="24"/>
        </w:rPr>
      </w:pPr>
      <w:r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Cleaning Rota</w:t>
      </w:r>
    </w:p>
    <w:p w14:paraId="71868F5D" w14:textId="77777777" w:rsidR="000D303F" w:rsidRPr="000A3537" w:rsidRDefault="000D303F" w:rsidP="0E8F53D5">
      <w:pPr>
        <w:pStyle w:val="ListParagraph"/>
        <w:numPr>
          <w:ilvl w:val="0"/>
          <w:numId w:val="2"/>
        </w:num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Both fridges cleaned out with warm soapy water.</w:t>
      </w:r>
    </w:p>
    <w:p w14:paraId="5236CF81" w14:textId="77777777" w:rsidR="000D303F" w:rsidRPr="000A3537" w:rsidRDefault="00194CD1" w:rsidP="0E8F53D5">
      <w:pPr>
        <w:pStyle w:val="ListParagraph"/>
        <w:numPr>
          <w:ilvl w:val="0"/>
          <w:numId w:val="2"/>
        </w:num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All food has date checked.</w:t>
      </w:r>
    </w:p>
    <w:p w14:paraId="1BC37749" w14:textId="77777777" w:rsidR="00205C94" w:rsidRPr="000A3537" w:rsidRDefault="000D303F" w:rsidP="0E8F53D5">
      <w:pPr>
        <w:pStyle w:val="ListParagraph"/>
        <w:numPr>
          <w:ilvl w:val="0"/>
          <w:numId w:val="2"/>
        </w:num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Out of date food dispos</w:t>
      </w:r>
      <w:r w:rsidR="00205C94" w:rsidRPr="0E8F53D5">
        <w:rPr>
          <w:rFonts w:ascii="Comic Sans MS" w:eastAsia="Comic Sans MS" w:hAnsi="Comic Sans MS" w:cs="Comic Sans MS"/>
          <w:sz w:val="24"/>
          <w:szCs w:val="24"/>
        </w:rPr>
        <w:t>ed of.</w:t>
      </w:r>
    </w:p>
    <w:p w14:paraId="34C3E2D1" w14:textId="77777777" w:rsidR="000D303F" w:rsidRPr="000A3537" w:rsidRDefault="00205C94" w:rsidP="0E8F53D5">
      <w:pPr>
        <w:pStyle w:val="ListParagraph"/>
        <w:numPr>
          <w:ilvl w:val="0"/>
          <w:numId w:val="2"/>
        </w:num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Temp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>erature</w:t>
      </w: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 of fridge recorded on </w:t>
      </w:r>
      <w:r w:rsidR="00194CD1" w:rsidRPr="0E8F53D5">
        <w:rPr>
          <w:rFonts w:ascii="Comic Sans MS" w:eastAsia="Comic Sans MS" w:hAnsi="Comic Sans MS" w:cs="Comic Sans MS"/>
          <w:sz w:val="24"/>
          <w:szCs w:val="24"/>
        </w:rPr>
        <w:t>housekeeping sheets</w:t>
      </w:r>
      <w:r w:rsidR="00894DE4" w:rsidRPr="0E8F53D5">
        <w:rPr>
          <w:rFonts w:ascii="Comic Sans MS" w:eastAsia="Comic Sans MS" w:hAnsi="Comic Sans MS" w:cs="Comic Sans MS"/>
          <w:sz w:val="24"/>
          <w:szCs w:val="24"/>
        </w:rPr>
        <w:t>.</w:t>
      </w:r>
    </w:p>
    <w:p w14:paraId="59E147B6" w14:textId="77777777" w:rsidR="00205C94" w:rsidRPr="000A3537" w:rsidRDefault="00205C94" w:rsidP="0E8F53D5">
      <w:pPr>
        <w:pStyle w:val="ListParagraph"/>
        <w:numPr>
          <w:ilvl w:val="0"/>
          <w:numId w:val="2"/>
        </w:num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All snack utensils regularly checked for scratches</w:t>
      </w:r>
      <w:r w:rsidR="0041270C" w:rsidRPr="0E8F53D5">
        <w:rPr>
          <w:rFonts w:ascii="Comic Sans MS" w:eastAsia="Comic Sans MS" w:hAnsi="Comic Sans MS" w:cs="Comic Sans MS"/>
          <w:sz w:val="24"/>
          <w:szCs w:val="24"/>
        </w:rPr>
        <w:t>/damage</w:t>
      </w:r>
      <w:r w:rsidRPr="0E8F53D5">
        <w:rPr>
          <w:rFonts w:ascii="Comic Sans MS" w:eastAsia="Comic Sans MS" w:hAnsi="Comic Sans MS" w:cs="Comic Sans MS"/>
          <w:sz w:val="24"/>
          <w:szCs w:val="24"/>
        </w:rPr>
        <w:t>. Replaced annually or when required.</w:t>
      </w:r>
    </w:p>
    <w:p w14:paraId="3288FE83" w14:textId="77777777" w:rsidR="00205C94" w:rsidRPr="000A3537" w:rsidRDefault="00205C94" w:rsidP="0E8F53D5">
      <w:pPr>
        <w:rPr>
          <w:rFonts w:ascii="Comic Sans MS" w:eastAsia="Comic Sans MS" w:hAnsi="Comic Sans MS" w:cs="Comic Sans MS"/>
          <w:sz w:val="24"/>
          <w:szCs w:val="24"/>
        </w:rPr>
      </w:pPr>
    </w:p>
    <w:p w14:paraId="4C98C8EC" w14:textId="77777777" w:rsidR="00205C94" w:rsidRPr="000A3537" w:rsidRDefault="00205C94" w:rsidP="0E8F53D5">
      <w:pPr>
        <w:rPr>
          <w:rFonts w:ascii="Comic Sans MS" w:eastAsia="Comic Sans MS" w:hAnsi="Comic Sans MS" w:cs="Comic Sans MS"/>
          <w:b/>
          <w:bCs/>
          <w:sz w:val="24"/>
          <w:szCs w:val="24"/>
        </w:rPr>
      </w:pPr>
      <w:r w:rsidRPr="0E8F53D5">
        <w:rPr>
          <w:rFonts w:ascii="Comic Sans MS" w:eastAsia="Comic Sans MS" w:hAnsi="Comic Sans MS" w:cs="Comic Sans MS"/>
          <w:b/>
          <w:bCs/>
          <w:sz w:val="24"/>
          <w:szCs w:val="24"/>
        </w:rPr>
        <w:t>Food Allergies</w:t>
      </w:r>
    </w:p>
    <w:p w14:paraId="1C60DDB4" w14:textId="00F7571C" w:rsidR="00774741" w:rsidRPr="000A3537" w:rsidRDefault="00205C94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All children with food Allergies/Medical conditions are photographed and named for easy identification. Dietary requirements</w:t>
      </w:r>
      <w:r w:rsidR="0041270C" w:rsidRPr="0E8F53D5">
        <w:rPr>
          <w:rFonts w:ascii="Comic Sans MS" w:eastAsia="Comic Sans MS" w:hAnsi="Comic Sans MS" w:cs="Comic Sans MS"/>
          <w:sz w:val="24"/>
          <w:szCs w:val="24"/>
        </w:rPr>
        <w:t>,</w:t>
      </w:r>
      <w:r w:rsidRPr="0E8F53D5">
        <w:rPr>
          <w:rFonts w:ascii="Comic Sans MS" w:eastAsia="Comic Sans MS" w:hAnsi="Comic Sans MS" w:cs="Comic Sans MS"/>
          <w:sz w:val="24"/>
          <w:szCs w:val="24"/>
        </w:rPr>
        <w:t xml:space="preserve"> medical conditions and allergies are clearly explained on the wall in the snack area.</w:t>
      </w:r>
      <w:r w:rsidR="0041270C" w:rsidRPr="0E8F53D5">
        <w:rPr>
          <w:rFonts w:ascii="Comic Sans MS" w:eastAsia="Comic Sans MS" w:hAnsi="Comic Sans MS" w:cs="Comic Sans MS"/>
          <w:sz w:val="24"/>
          <w:szCs w:val="24"/>
        </w:rPr>
        <w:t xml:space="preserve"> All medical forms, m</w:t>
      </w:r>
      <w:r w:rsidR="00774741" w:rsidRPr="0E8F53D5">
        <w:rPr>
          <w:rFonts w:ascii="Comic Sans MS" w:eastAsia="Comic Sans MS" w:hAnsi="Comic Sans MS" w:cs="Comic Sans MS"/>
          <w:sz w:val="24"/>
          <w:szCs w:val="24"/>
        </w:rPr>
        <w:t xml:space="preserve">edication </w:t>
      </w:r>
      <w:r w:rsidR="00774741" w:rsidRPr="0E8F53D5">
        <w:rPr>
          <w:rFonts w:ascii="Comic Sans MS" w:eastAsia="Comic Sans MS" w:hAnsi="Comic Sans MS" w:cs="Comic Sans MS"/>
          <w:sz w:val="24"/>
          <w:szCs w:val="24"/>
        </w:rPr>
        <w:lastRenderedPageBreak/>
        <w:t>and instructions are kept in</w:t>
      </w:r>
      <w:r w:rsidR="79A71AA3" w:rsidRPr="0E8F53D5">
        <w:rPr>
          <w:rFonts w:ascii="Comic Sans MS" w:eastAsia="Comic Sans MS" w:hAnsi="Comic Sans MS" w:cs="Comic Sans MS"/>
          <w:sz w:val="24"/>
          <w:szCs w:val="24"/>
        </w:rPr>
        <w:t xml:space="preserve"> a zip lock bag which </w:t>
      </w:r>
      <w:r w:rsidR="0041270C" w:rsidRPr="0E8F53D5">
        <w:rPr>
          <w:rFonts w:ascii="Comic Sans MS" w:eastAsia="Comic Sans MS" w:hAnsi="Comic Sans MS" w:cs="Comic Sans MS"/>
          <w:sz w:val="24"/>
          <w:szCs w:val="24"/>
        </w:rPr>
        <w:t xml:space="preserve">are clearly mark with </w:t>
      </w:r>
      <w:r w:rsidR="000A3537" w:rsidRPr="0E8F53D5">
        <w:rPr>
          <w:rFonts w:ascii="Comic Sans MS" w:eastAsia="Comic Sans MS" w:hAnsi="Comic Sans MS" w:cs="Comic Sans MS"/>
          <w:sz w:val="24"/>
          <w:szCs w:val="24"/>
        </w:rPr>
        <w:t>children’s</w:t>
      </w:r>
      <w:r w:rsidR="00774741" w:rsidRPr="0E8F53D5">
        <w:rPr>
          <w:rFonts w:ascii="Comic Sans MS" w:eastAsia="Comic Sans MS" w:hAnsi="Comic Sans MS" w:cs="Comic Sans MS"/>
          <w:sz w:val="24"/>
          <w:szCs w:val="24"/>
        </w:rPr>
        <w:t xml:space="preserve"> name and photograph.</w:t>
      </w:r>
    </w:p>
    <w:p w14:paraId="4B25FF4F" w14:textId="77777777" w:rsidR="00774741" w:rsidRPr="000A3537" w:rsidRDefault="00774741" w:rsidP="0E8F53D5">
      <w:pPr>
        <w:rPr>
          <w:rFonts w:ascii="Comic Sans MS" w:eastAsia="Comic Sans MS" w:hAnsi="Comic Sans MS" w:cs="Comic Sans MS"/>
          <w:sz w:val="24"/>
          <w:szCs w:val="24"/>
        </w:rPr>
      </w:pPr>
    </w:p>
    <w:p w14:paraId="0BC04707" w14:textId="77777777" w:rsidR="00774741" w:rsidRPr="000A3537" w:rsidRDefault="00774741" w:rsidP="0E8F53D5">
      <w:pPr>
        <w:rPr>
          <w:rFonts w:ascii="Comic Sans MS" w:eastAsia="Comic Sans MS" w:hAnsi="Comic Sans MS" w:cs="Comic Sans MS"/>
          <w:sz w:val="24"/>
          <w:szCs w:val="24"/>
        </w:rPr>
      </w:pPr>
      <w:r w:rsidRPr="0E8F53D5">
        <w:rPr>
          <w:rFonts w:ascii="Comic Sans MS" w:eastAsia="Comic Sans MS" w:hAnsi="Comic Sans MS" w:cs="Comic Sans MS"/>
          <w:sz w:val="24"/>
          <w:szCs w:val="24"/>
        </w:rPr>
        <w:t>All staff have access</w:t>
      </w:r>
      <w:r w:rsidR="0041270C" w:rsidRPr="0E8F53D5">
        <w:rPr>
          <w:rFonts w:ascii="Comic Sans MS" w:eastAsia="Comic Sans MS" w:hAnsi="Comic Sans MS" w:cs="Comic Sans MS"/>
          <w:sz w:val="24"/>
          <w:szCs w:val="24"/>
        </w:rPr>
        <w:t xml:space="preserve"> to Edinburgh City Council Orb a</w:t>
      </w:r>
      <w:r w:rsidRPr="0E8F53D5">
        <w:rPr>
          <w:rFonts w:ascii="Comic Sans MS" w:eastAsia="Comic Sans MS" w:hAnsi="Comic Sans MS" w:cs="Comic Sans MS"/>
          <w:sz w:val="24"/>
          <w:szCs w:val="24"/>
        </w:rPr>
        <w:t>nd SSSC web sites where information and new ini</w:t>
      </w:r>
      <w:r w:rsidR="00894DE4" w:rsidRPr="0E8F53D5">
        <w:rPr>
          <w:rFonts w:ascii="Comic Sans MS" w:eastAsia="Comic Sans MS" w:hAnsi="Comic Sans MS" w:cs="Comic Sans MS"/>
          <w:sz w:val="24"/>
          <w:szCs w:val="24"/>
        </w:rPr>
        <w:t>tiatives on food hygiene can be found.</w:t>
      </w:r>
    </w:p>
    <w:p w14:paraId="1247AF71" w14:textId="729EE52E" w:rsidR="00295EB6" w:rsidRPr="000A3537" w:rsidRDefault="00295EB6" w:rsidP="000A3537">
      <w:pPr>
        <w:rPr>
          <w:rFonts w:ascii="Times New Roman" w:hAnsi="Times New Roman" w:cs="Times New Roman"/>
          <w:sz w:val="24"/>
          <w:szCs w:val="24"/>
        </w:rPr>
      </w:pPr>
      <w:r w:rsidRPr="0E8F53D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223FDD" w14:textId="77777777" w:rsidR="00C8668D" w:rsidRPr="000A3537" w:rsidRDefault="00C8668D" w:rsidP="000A3537">
      <w:pPr>
        <w:rPr>
          <w:rFonts w:ascii="Times New Roman" w:hAnsi="Times New Roman" w:cs="Times New Roman"/>
          <w:sz w:val="24"/>
          <w:szCs w:val="24"/>
        </w:rPr>
      </w:pPr>
    </w:p>
    <w:p w14:paraId="33F8FBDE" w14:textId="77777777" w:rsidR="00C8668D" w:rsidRPr="000A3537" w:rsidRDefault="00C8668D" w:rsidP="000A3537">
      <w:pPr>
        <w:rPr>
          <w:rFonts w:ascii="Times New Roman" w:hAnsi="Times New Roman" w:cs="Times New Roman"/>
          <w:sz w:val="24"/>
          <w:szCs w:val="24"/>
        </w:rPr>
      </w:pPr>
    </w:p>
    <w:p w14:paraId="71E353C7" w14:textId="77777777" w:rsidR="006164A7" w:rsidRPr="000A3537" w:rsidRDefault="006164A7" w:rsidP="000A3537">
      <w:pPr>
        <w:rPr>
          <w:rFonts w:ascii="Times New Roman" w:hAnsi="Times New Roman" w:cs="Times New Roman"/>
          <w:sz w:val="24"/>
          <w:szCs w:val="24"/>
        </w:rPr>
      </w:pPr>
    </w:p>
    <w:p w14:paraId="3911FB38" w14:textId="77777777" w:rsidR="006164A7" w:rsidRPr="000A3537" w:rsidRDefault="006164A7" w:rsidP="000A3537">
      <w:pPr>
        <w:rPr>
          <w:rFonts w:ascii="Times New Roman" w:hAnsi="Times New Roman" w:cs="Times New Roman"/>
          <w:sz w:val="24"/>
          <w:szCs w:val="24"/>
        </w:rPr>
      </w:pPr>
    </w:p>
    <w:p w14:paraId="01DF6BFD" w14:textId="77777777" w:rsidR="005143A0" w:rsidRPr="000A3537" w:rsidRDefault="005143A0" w:rsidP="000A3537">
      <w:pPr>
        <w:rPr>
          <w:rFonts w:ascii="Times New Roman" w:hAnsi="Times New Roman" w:cs="Times New Roman"/>
          <w:sz w:val="24"/>
          <w:szCs w:val="24"/>
        </w:rPr>
      </w:pPr>
    </w:p>
    <w:p w14:paraId="733E77D0" w14:textId="77777777" w:rsidR="000A3537" w:rsidRPr="000A3537" w:rsidRDefault="000A3537">
      <w:pPr>
        <w:rPr>
          <w:rFonts w:ascii="Times New Roman" w:hAnsi="Times New Roman" w:cs="Times New Roman"/>
          <w:sz w:val="24"/>
          <w:szCs w:val="24"/>
        </w:rPr>
      </w:pPr>
    </w:p>
    <w:sectPr w:rsidR="000A3537" w:rsidRPr="000A35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A525E9"/>
    <w:multiLevelType w:val="hybridMultilevel"/>
    <w:tmpl w:val="4D46D9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935BAD"/>
    <w:multiLevelType w:val="hybridMultilevel"/>
    <w:tmpl w:val="AE569E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3086901">
    <w:abstractNumId w:val="0"/>
  </w:num>
  <w:num w:numId="2" w16cid:durableId="20217337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4A7"/>
    <w:rsid w:val="000A3537"/>
    <w:rsid w:val="000D303F"/>
    <w:rsid w:val="00177C9D"/>
    <w:rsid w:val="00194CD1"/>
    <w:rsid w:val="00205C94"/>
    <w:rsid w:val="00295EB6"/>
    <w:rsid w:val="003C49E1"/>
    <w:rsid w:val="003C7428"/>
    <w:rsid w:val="0041270C"/>
    <w:rsid w:val="005143A0"/>
    <w:rsid w:val="0053350A"/>
    <w:rsid w:val="006164A7"/>
    <w:rsid w:val="00774741"/>
    <w:rsid w:val="00793FCE"/>
    <w:rsid w:val="00892143"/>
    <w:rsid w:val="00894DE4"/>
    <w:rsid w:val="00935A8C"/>
    <w:rsid w:val="00982ED2"/>
    <w:rsid w:val="009D111A"/>
    <w:rsid w:val="00B15E10"/>
    <w:rsid w:val="00B44ABD"/>
    <w:rsid w:val="00BF65ED"/>
    <w:rsid w:val="00C8668D"/>
    <w:rsid w:val="00D84C77"/>
    <w:rsid w:val="00D92393"/>
    <w:rsid w:val="0318F7D2"/>
    <w:rsid w:val="0E8F53D5"/>
    <w:rsid w:val="10D7223D"/>
    <w:rsid w:val="1281C71D"/>
    <w:rsid w:val="13B7B2F0"/>
    <w:rsid w:val="142C82AD"/>
    <w:rsid w:val="159CCD47"/>
    <w:rsid w:val="16D3F2E7"/>
    <w:rsid w:val="1D17643C"/>
    <w:rsid w:val="212B8A06"/>
    <w:rsid w:val="2130CCCF"/>
    <w:rsid w:val="214234AF"/>
    <w:rsid w:val="245F488D"/>
    <w:rsid w:val="2D5BE6F7"/>
    <w:rsid w:val="3148B3E8"/>
    <w:rsid w:val="3197489B"/>
    <w:rsid w:val="32BDE53C"/>
    <w:rsid w:val="3489F411"/>
    <w:rsid w:val="384ED14D"/>
    <w:rsid w:val="386EDAB8"/>
    <w:rsid w:val="3968412F"/>
    <w:rsid w:val="39CD47A3"/>
    <w:rsid w:val="400AF9C8"/>
    <w:rsid w:val="414F7BBB"/>
    <w:rsid w:val="42CA2188"/>
    <w:rsid w:val="4B3DCDB8"/>
    <w:rsid w:val="56BB976B"/>
    <w:rsid w:val="594ED09A"/>
    <w:rsid w:val="67DC98C3"/>
    <w:rsid w:val="67FD0B97"/>
    <w:rsid w:val="6B3ABAC4"/>
    <w:rsid w:val="72E19E6A"/>
    <w:rsid w:val="756FB495"/>
    <w:rsid w:val="774CB08D"/>
    <w:rsid w:val="79543641"/>
    <w:rsid w:val="79A7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15B73"/>
  <w15:chartTrackingRefBased/>
  <w15:docId w15:val="{DD902AB5-6629-43ED-A47A-ED7DF657F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0A3537"/>
    <w:pPr>
      <w:keepNext/>
      <w:spacing w:after="0" w:line="240" w:lineRule="auto"/>
      <w:jc w:val="center"/>
      <w:outlineLvl w:val="1"/>
    </w:pPr>
    <w:rPr>
      <w:rFonts w:ascii="Comic Sans MS" w:eastAsia="Times New Roman" w:hAnsi="Comic Sans MS" w:cs="Times New Roman"/>
      <w:sz w:val="36"/>
      <w:szCs w:val="20"/>
    </w:rPr>
  </w:style>
  <w:style w:type="paragraph" w:styleId="Heading3">
    <w:name w:val="heading 3"/>
    <w:basedOn w:val="Normal"/>
    <w:next w:val="Normal"/>
    <w:link w:val="Heading3Char"/>
    <w:qFormat/>
    <w:rsid w:val="000A353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4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CD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0A3537"/>
    <w:rPr>
      <w:rFonts w:ascii="Comic Sans MS" w:eastAsia="Times New Roman" w:hAnsi="Comic Sans MS" w:cs="Times New Roman"/>
      <w:sz w:val="36"/>
      <w:szCs w:val="20"/>
    </w:rPr>
  </w:style>
  <w:style w:type="character" w:customStyle="1" w:styleId="Heading3Char">
    <w:name w:val="Heading 3 Char"/>
    <w:basedOn w:val="DefaultParagraphFont"/>
    <w:link w:val="Heading3"/>
    <w:rsid w:val="000A3537"/>
    <w:rPr>
      <w:rFonts w:ascii="Times New Roman" w:eastAsia="Times New Roman" w:hAnsi="Times New Roman" w:cs="Times New Roman"/>
      <w:sz w:val="48"/>
      <w:szCs w:val="20"/>
    </w:rPr>
  </w:style>
  <w:style w:type="paragraph" w:styleId="Title">
    <w:name w:val="Title"/>
    <w:basedOn w:val="Normal"/>
    <w:link w:val="TitleChar"/>
    <w:qFormat/>
    <w:rsid w:val="000A353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0A3537"/>
    <w:rPr>
      <w:rFonts w:ascii="Times New Roman" w:eastAsia="Times New Roman" w:hAnsi="Times New Roman" w:cs="Times New Roman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5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5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BAC65D02E83641A54E0C1084C60352" ma:contentTypeVersion="6" ma:contentTypeDescription="Create a new document." ma:contentTypeScope="" ma:versionID="5965895c8d00b1862f102ba9b7366a13">
  <xsd:schema xmlns:xsd="http://www.w3.org/2001/XMLSchema" xmlns:xs="http://www.w3.org/2001/XMLSchema" xmlns:p="http://schemas.microsoft.com/office/2006/metadata/properties" xmlns:ns2="f078376e-bbae-4867-bb62-dd9f46780e86" targetNamespace="http://schemas.microsoft.com/office/2006/metadata/properties" ma:root="true" ma:fieldsID="8a567956ca7cd8ae614a3411254aaeb9" ns2:_="">
    <xsd:import namespace="f078376e-bbae-4867-bb62-dd9f46780e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8376e-bbae-4867-bb62-dd9f46780e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6A3B61C-0AE4-4DD3-9396-B40090CC98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78376e-bbae-4867-bb62-dd9f46780e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D6BAE4-4167-4729-BA12-486CB813817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E20B903-FF47-47C0-BCF4-33AC9C2E13B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B3C8492-B969-471B-A966-3101C71B83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449</Words>
  <Characters>2561</Characters>
  <Application>Microsoft Office Word</Application>
  <DocSecurity>0</DocSecurity>
  <Lines>21</Lines>
  <Paragraphs>6</Paragraphs>
  <ScaleCrop>false</ScaleCrop>
  <Company>City of Edinburgh Council</Company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Griffin</dc:creator>
  <cp:keywords/>
  <dc:description/>
  <cp:lastModifiedBy>Margaret Campbell</cp:lastModifiedBy>
  <cp:revision>2</cp:revision>
  <cp:lastPrinted>2016-01-19T13:16:00Z</cp:lastPrinted>
  <dcterms:created xsi:type="dcterms:W3CDTF">2025-03-26T17:35:00Z</dcterms:created>
  <dcterms:modified xsi:type="dcterms:W3CDTF">2025-03-26T17:35:00Z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0x010100BDBAC65D02E83641A54E0C1084C60352</vt:lpwstr>
  </property>
  <property fmtid="{D5CDD505-2E9C-101B-9397-08002B2CF9AE}" pid="3" name="Order">
    <vt:r8>7600</vt:r8>
  </property>
  <property fmtid="{D5CDD505-2E9C-101B-9397-08002B2CF9AE}" pid="4" name="xd_Signature">
    <vt:bool>false</vt:bool>
  </property>
  <property fmtid="{D5CDD505-2E9C-101B-9397-08002B2CF9AE}" pid="5" name="SharedWithUsers">
    <vt:lpwstr>25;#Margaret Campbell</vt:lpwstr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  <property fmtid="{D5CDD505-2E9C-101B-9397-08002B2CF9AE}" pid="12" name="TemplateUrl">
    <vt:lpwstr/>
  </property>
</Properties>
</file>